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EF071" w14:textId="77777777" w:rsidR="00B75662" w:rsidRPr="008B24CC" w:rsidRDefault="00B75662" w:rsidP="00B75662">
      <w:pPr>
        <w:pStyle w:val="Normal1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B24CC">
        <w:rPr>
          <w:rFonts w:ascii="Times New Roman" w:eastAsia="Times New Roman" w:hAnsi="Times New Roman" w:cs="Times New Roman"/>
          <w:sz w:val="28"/>
          <w:szCs w:val="28"/>
        </w:rPr>
        <w:t>Orange County Association of School Administrators</w:t>
      </w:r>
    </w:p>
    <w:p w14:paraId="272AD3E1" w14:textId="77777777" w:rsidR="00B75662" w:rsidRPr="008B24CC" w:rsidRDefault="00B75662" w:rsidP="00B75662">
      <w:pPr>
        <w:pStyle w:val="Normal1"/>
        <w:spacing w:after="0" w:line="240" w:lineRule="auto"/>
        <w:jc w:val="center"/>
        <w:rPr>
          <w:rFonts w:ascii="Times New Roman" w:hAnsi="Times New Roman" w:cs="Times New Roman"/>
        </w:rPr>
      </w:pPr>
      <w:r w:rsidRPr="008B24CC">
        <w:rPr>
          <w:rFonts w:ascii="Times New Roman" w:eastAsia="Times New Roman" w:hAnsi="Times New Roman" w:cs="Times New Roman"/>
          <w:sz w:val="28"/>
          <w:szCs w:val="28"/>
        </w:rPr>
        <w:t>Board Meeting Minutes</w:t>
      </w:r>
    </w:p>
    <w:p w14:paraId="310F1463" w14:textId="06D3B99E" w:rsidR="00B75662" w:rsidRPr="008B24CC" w:rsidRDefault="00F82B2C" w:rsidP="00C25E4C">
      <w:pPr>
        <w:pStyle w:val="Normal1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August 26, 2016</w:t>
      </w:r>
    </w:p>
    <w:p w14:paraId="231F73E4" w14:textId="77777777" w:rsidR="00B75662" w:rsidRPr="008B24CC" w:rsidRDefault="00B75662" w:rsidP="00B75662">
      <w:pPr>
        <w:pStyle w:val="Normal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ADA48F" w14:textId="77777777" w:rsidR="00B75662" w:rsidRPr="003336EE" w:rsidRDefault="00B75662" w:rsidP="00B75662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6EE">
        <w:rPr>
          <w:rFonts w:ascii="Times New Roman" w:eastAsia="Times New Roman" w:hAnsi="Times New Roman" w:cs="Times New Roman"/>
          <w:b/>
          <w:sz w:val="24"/>
          <w:szCs w:val="24"/>
        </w:rPr>
        <w:t>Board Members in Attendance</w:t>
      </w:r>
    </w:p>
    <w:p w14:paraId="71054418" w14:textId="26E6755C" w:rsidR="00B75662" w:rsidRDefault="0024559D" w:rsidP="00B75662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 Clark, Seth Daub, Chri</w:t>
      </w:r>
      <w:r w:rsidR="002E10C5">
        <w:rPr>
          <w:rFonts w:ascii="Times New Roman" w:hAnsi="Times New Roman" w:cs="Times New Roman"/>
          <w:sz w:val="24"/>
          <w:szCs w:val="24"/>
        </w:rPr>
        <w:t xml:space="preserve">stine Szymanski, </w:t>
      </w:r>
      <w:r w:rsidR="00297365">
        <w:rPr>
          <w:rFonts w:ascii="Times New Roman" w:hAnsi="Times New Roman" w:cs="Times New Roman"/>
          <w:sz w:val="24"/>
          <w:szCs w:val="24"/>
        </w:rPr>
        <w:t>Tim Smith,</w:t>
      </w:r>
      <w:r w:rsidR="00C25E4C">
        <w:rPr>
          <w:rFonts w:ascii="Times New Roman" w:hAnsi="Times New Roman" w:cs="Times New Roman"/>
          <w:sz w:val="24"/>
          <w:szCs w:val="24"/>
        </w:rPr>
        <w:t xml:space="preserve"> Allison Kirby</w:t>
      </w:r>
      <w:r w:rsidR="00955EC7">
        <w:rPr>
          <w:rFonts w:ascii="Times New Roman" w:hAnsi="Times New Roman" w:cs="Times New Roman"/>
          <w:sz w:val="24"/>
          <w:szCs w:val="24"/>
        </w:rPr>
        <w:t>, Rhonda Weber, Hugh Herman</w:t>
      </w:r>
    </w:p>
    <w:p w14:paraId="56D44B83" w14:textId="77777777" w:rsidR="002B0D5D" w:rsidRPr="003336EE" w:rsidRDefault="002B0D5D" w:rsidP="00B75662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123BAF" w14:textId="77777777" w:rsidR="00B75662" w:rsidRDefault="00B75662" w:rsidP="00B75662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6EE">
        <w:rPr>
          <w:rFonts w:ascii="Times New Roman" w:eastAsia="Times New Roman" w:hAnsi="Times New Roman" w:cs="Times New Roman"/>
          <w:b/>
          <w:sz w:val="24"/>
          <w:szCs w:val="24"/>
        </w:rPr>
        <w:t>Welcome</w:t>
      </w:r>
    </w:p>
    <w:p w14:paraId="0360C974" w14:textId="1B9CBE79" w:rsidR="002F4B71" w:rsidRDefault="00C25E4C" w:rsidP="00B75662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 Smith</w:t>
      </w:r>
      <w:r w:rsidR="00AF6A48">
        <w:rPr>
          <w:rFonts w:ascii="Times New Roman" w:eastAsia="Times New Roman" w:hAnsi="Times New Roman" w:cs="Times New Roman"/>
          <w:sz w:val="24"/>
          <w:szCs w:val="24"/>
        </w:rPr>
        <w:t>, President, began the meeting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8:00</w:t>
      </w:r>
      <w:r w:rsidR="002F4B71">
        <w:rPr>
          <w:rFonts w:ascii="Times New Roman" w:eastAsia="Times New Roman" w:hAnsi="Times New Roman" w:cs="Times New Roman"/>
          <w:sz w:val="24"/>
          <w:szCs w:val="24"/>
        </w:rPr>
        <w:t xml:space="preserve"> AM</w:t>
      </w:r>
    </w:p>
    <w:p w14:paraId="59755843" w14:textId="77777777" w:rsidR="00EF2948" w:rsidRDefault="00EF2948" w:rsidP="00B75662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C7DB6F" w14:textId="01504F9D" w:rsidR="00EF2948" w:rsidRPr="002F4B71" w:rsidRDefault="00297365" w:rsidP="00B75662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minutes from the previous meeting were read.  A m</w:t>
      </w:r>
      <w:r w:rsidR="00EF2948">
        <w:rPr>
          <w:rFonts w:ascii="Times New Roman" w:eastAsia="Times New Roman" w:hAnsi="Times New Roman" w:cs="Times New Roman"/>
          <w:sz w:val="24"/>
          <w:szCs w:val="24"/>
        </w:rPr>
        <w:t xml:space="preserve">otion to approve </w:t>
      </w:r>
      <w:r w:rsidR="00CD400D">
        <w:rPr>
          <w:rFonts w:ascii="Times New Roman" w:eastAsia="Times New Roman" w:hAnsi="Times New Roman" w:cs="Times New Roman"/>
          <w:sz w:val="24"/>
          <w:szCs w:val="24"/>
        </w:rPr>
        <w:t>the minutes was made b</w:t>
      </w:r>
      <w:r>
        <w:rPr>
          <w:rFonts w:ascii="Times New Roman" w:eastAsia="Times New Roman" w:hAnsi="Times New Roman" w:cs="Times New Roman"/>
          <w:sz w:val="24"/>
          <w:szCs w:val="24"/>
        </w:rPr>
        <w:t>y Allis</w:t>
      </w:r>
      <w:r w:rsidR="00EF2948"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Kirby</w:t>
      </w:r>
      <w:r w:rsidR="00EF2948">
        <w:rPr>
          <w:rFonts w:ascii="Times New Roman" w:eastAsia="Times New Roman" w:hAnsi="Times New Roman" w:cs="Times New Roman"/>
          <w:sz w:val="24"/>
          <w:szCs w:val="24"/>
        </w:rPr>
        <w:t xml:space="preserve"> and seconded by Rhonda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Weber.</w:t>
      </w:r>
    </w:p>
    <w:p w14:paraId="32A8A279" w14:textId="1FE008EE" w:rsidR="009A2142" w:rsidRDefault="00132124" w:rsidP="00B75662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6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DD8226" w14:textId="77777777" w:rsidR="00297365" w:rsidRDefault="00297365" w:rsidP="00B75662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Treasurer Report</w:t>
      </w:r>
    </w:p>
    <w:p w14:paraId="0A3719D9" w14:textId="77777777" w:rsidR="00EF2948" w:rsidRDefault="00EF2948" w:rsidP="00EF294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</w:p>
    <w:p w14:paraId="7C441F74" w14:textId="2CCAD084" w:rsidR="00EF2948" w:rsidRDefault="00EF2948" w:rsidP="00EF294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$536.76--Checking</w:t>
      </w:r>
    </w:p>
    <w:p w14:paraId="7EE75A31" w14:textId="64F0833D" w:rsidR="00EF2948" w:rsidRDefault="00EF2948" w:rsidP="00EF294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$31, 077.52 </w:t>
      </w:r>
      <w:r w:rsidR="009A32F3">
        <w:rPr>
          <w:rFonts w:ascii="Times New Roman" w:eastAsia="Times New Roman" w:hAnsi="Times New Roman" w:cs="Times New Roman"/>
          <w:color w:val="000000"/>
        </w:rPr>
        <w:t>--</w:t>
      </w:r>
      <w:r>
        <w:rPr>
          <w:rFonts w:ascii="Times New Roman" w:eastAsia="Times New Roman" w:hAnsi="Times New Roman" w:cs="Times New Roman"/>
          <w:color w:val="000000"/>
        </w:rPr>
        <w:t>Savings</w:t>
      </w:r>
    </w:p>
    <w:p w14:paraId="7BAE21E7" w14:textId="77777777" w:rsidR="00EF2948" w:rsidRDefault="00EF2948" w:rsidP="00EF294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</w:p>
    <w:p w14:paraId="0DC3B840" w14:textId="11DFEAA0" w:rsidR="00EF2948" w:rsidRPr="00151AA0" w:rsidRDefault="00297365" w:rsidP="00EF294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</w:rPr>
      </w:pPr>
      <w:r w:rsidRPr="00151AA0">
        <w:rPr>
          <w:rFonts w:ascii="Times New Roman" w:eastAsia="Times New Roman" w:hAnsi="Times New Roman" w:cs="Times New Roman"/>
          <w:b/>
          <w:color w:val="000000"/>
        </w:rPr>
        <w:t>Association reports</w:t>
      </w:r>
    </w:p>
    <w:p w14:paraId="1D20E438" w14:textId="77777777" w:rsidR="00297365" w:rsidRDefault="00297365" w:rsidP="00EF294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</w:p>
    <w:p w14:paraId="069E2103" w14:textId="21057D3D" w:rsidR="00EF2948" w:rsidRDefault="00EF2948" w:rsidP="00EF29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Post secondary –</w:t>
      </w:r>
      <w:r w:rsidR="00151AA0">
        <w:rPr>
          <w:rFonts w:ascii="Times New Roman" w:hAnsi="Times New Roman" w:cs="Times New Roman"/>
          <w:szCs w:val="26"/>
        </w:rPr>
        <w:t xml:space="preserve">Support </w:t>
      </w:r>
      <w:r>
        <w:rPr>
          <w:rFonts w:ascii="Times New Roman" w:hAnsi="Times New Roman" w:cs="Times New Roman"/>
          <w:szCs w:val="26"/>
        </w:rPr>
        <w:t>continue</w:t>
      </w:r>
      <w:r w:rsidR="00151AA0">
        <w:rPr>
          <w:rFonts w:ascii="Times New Roman" w:hAnsi="Times New Roman" w:cs="Times New Roman"/>
          <w:szCs w:val="26"/>
        </w:rPr>
        <w:t>s for the high school</w:t>
      </w:r>
      <w:r>
        <w:rPr>
          <w:rFonts w:ascii="Times New Roman" w:hAnsi="Times New Roman" w:cs="Times New Roman"/>
          <w:szCs w:val="26"/>
        </w:rPr>
        <w:t xml:space="preserve"> programs with a p</w:t>
      </w:r>
      <w:r w:rsidR="00151AA0">
        <w:rPr>
          <w:rFonts w:ascii="Times New Roman" w:hAnsi="Times New Roman" w:cs="Times New Roman"/>
          <w:szCs w:val="26"/>
        </w:rPr>
        <w:t xml:space="preserve">ositive message. Students are being provided excellent opportunities by this collaboration. There are teachers on some </w:t>
      </w:r>
      <w:r>
        <w:rPr>
          <w:rFonts w:ascii="Times New Roman" w:hAnsi="Times New Roman" w:cs="Times New Roman"/>
          <w:szCs w:val="26"/>
        </w:rPr>
        <w:t>campus</w:t>
      </w:r>
      <w:r w:rsidR="00151AA0">
        <w:rPr>
          <w:rFonts w:ascii="Times New Roman" w:hAnsi="Times New Roman" w:cs="Times New Roman"/>
          <w:szCs w:val="26"/>
        </w:rPr>
        <w:t>es</w:t>
      </w:r>
      <w:r>
        <w:rPr>
          <w:rFonts w:ascii="Times New Roman" w:hAnsi="Times New Roman" w:cs="Times New Roman"/>
          <w:szCs w:val="26"/>
        </w:rPr>
        <w:t xml:space="preserve"> that are from Or</w:t>
      </w:r>
      <w:r w:rsidR="00151AA0">
        <w:rPr>
          <w:rFonts w:ascii="Times New Roman" w:hAnsi="Times New Roman" w:cs="Times New Roman"/>
          <w:szCs w:val="26"/>
        </w:rPr>
        <w:t>ange technical college teaching classes.  This is not available at all high schools, but based on the needs of the student population.</w:t>
      </w:r>
      <w:r>
        <w:rPr>
          <w:rFonts w:ascii="Times New Roman" w:hAnsi="Times New Roman" w:cs="Times New Roman"/>
          <w:szCs w:val="26"/>
        </w:rPr>
        <w:t xml:space="preserve">  </w:t>
      </w:r>
    </w:p>
    <w:p w14:paraId="53A8AB84" w14:textId="77777777" w:rsidR="00EF2948" w:rsidRDefault="00EF2948" w:rsidP="00EF29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</w:p>
    <w:p w14:paraId="1998D1E9" w14:textId="7B973C1C" w:rsidR="00EF2948" w:rsidRDefault="00151AA0" w:rsidP="00EF29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Middle school-A</w:t>
      </w:r>
      <w:r w:rsidR="00EF2948">
        <w:rPr>
          <w:rFonts w:ascii="Times New Roman" w:hAnsi="Times New Roman" w:cs="Times New Roman"/>
          <w:szCs w:val="26"/>
        </w:rPr>
        <w:t>dditional sch</w:t>
      </w:r>
      <w:r w:rsidR="00297365">
        <w:rPr>
          <w:rFonts w:ascii="Times New Roman" w:hAnsi="Times New Roman" w:cs="Times New Roman"/>
          <w:szCs w:val="26"/>
        </w:rPr>
        <w:t xml:space="preserve">ools have been added </w:t>
      </w:r>
      <w:r>
        <w:rPr>
          <w:rFonts w:ascii="Times New Roman" w:hAnsi="Times New Roman" w:cs="Times New Roman"/>
          <w:szCs w:val="26"/>
        </w:rPr>
        <w:t xml:space="preserve">to </w:t>
      </w:r>
      <w:r w:rsidR="00297365">
        <w:rPr>
          <w:rFonts w:ascii="Times New Roman" w:hAnsi="Times New Roman" w:cs="Times New Roman"/>
          <w:szCs w:val="26"/>
        </w:rPr>
        <w:t>the one-to-</w:t>
      </w:r>
      <w:r w:rsidR="00EF2948">
        <w:rPr>
          <w:rFonts w:ascii="Times New Roman" w:hAnsi="Times New Roman" w:cs="Times New Roman"/>
          <w:szCs w:val="26"/>
        </w:rPr>
        <w:t>one initiative.  Brain pop is now paid for by the district and schools that already paid for it are being reimbursed</w:t>
      </w:r>
      <w:r>
        <w:rPr>
          <w:rFonts w:ascii="Times New Roman" w:hAnsi="Times New Roman" w:cs="Times New Roman"/>
          <w:szCs w:val="26"/>
        </w:rPr>
        <w:t>.</w:t>
      </w:r>
    </w:p>
    <w:p w14:paraId="16B99B88" w14:textId="77777777" w:rsidR="00EF2948" w:rsidRDefault="00EF2948" w:rsidP="00EF29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</w:p>
    <w:p w14:paraId="66964144" w14:textId="7A1229CB" w:rsidR="00EF2948" w:rsidRDefault="00EF2948" w:rsidP="00EF29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Elementary—</w:t>
      </w:r>
      <w:r w:rsidR="00151AA0">
        <w:rPr>
          <w:rFonts w:ascii="Times New Roman" w:hAnsi="Times New Roman" w:cs="Times New Roman"/>
          <w:szCs w:val="26"/>
        </w:rPr>
        <w:t xml:space="preserve">Schools are currently reviewing the </w:t>
      </w:r>
      <w:r>
        <w:rPr>
          <w:rFonts w:ascii="Times New Roman" w:hAnsi="Times New Roman" w:cs="Times New Roman"/>
          <w:szCs w:val="26"/>
        </w:rPr>
        <w:t>3</w:t>
      </w:r>
      <w:r w:rsidRPr="00EF2948">
        <w:rPr>
          <w:rFonts w:ascii="Times New Roman" w:hAnsi="Times New Roman" w:cs="Times New Roman"/>
          <w:szCs w:val="26"/>
          <w:vertAlign w:val="superscript"/>
        </w:rPr>
        <w:t>rd</w:t>
      </w:r>
      <w:r>
        <w:rPr>
          <w:rFonts w:ascii="Times New Roman" w:hAnsi="Times New Roman" w:cs="Times New Roman"/>
          <w:szCs w:val="26"/>
        </w:rPr>
        <w:t xml:space="preserve"> grade promotion criteria and alternatives </w:t>
      </w:r>
      <w:r w:rsidR="00151AA0">
        <w:rPr>
          <w:rFonts w:ascii="Times New Roman" w:hAnsi="Times New Roman" w:cs="Times New Roman"/>
          <w:szCs w:val="26"/>
        </w:rPr>
        <w:t xml:space="preserve">assessments </w:t>
      </w:r>
      <w:r w:rsidR="0035115B">
        <w:rPr>
          <w:rFonts w:ascii="Times New Roman" w:hAnsi="Times New Roman" w:cs="Times New Roman"/>
          <w:szCs w:val="26"/>
        </w:rPr>
        <w:t xml:space="preserve">to FSA with the intent to consider mid-year promotion for any retained students.  Additionally, schools are looking at the promotion of overage students.  A new procedure has been put in place:  Principals need </w:t>
      </w:r>
      <w:r w:rsidR="008015A5">
        <w:rPr>
          <w:rFonts w:ascii="Times New Roman" w:hAnsi="Times New Roman" w:cs="Times New Roman"/>
          <w:szCs w:val="26"/>
        </w:rPr>
        <w:t>permission from area sup</w:t>
      </w:r>
      <w:r w:rsidR="0035115B">
        <w:rPr>
          <w:rFonts w:ascii="Times New Roman" w:hAnsi="Times New Roman" w:cs="Times New Roman"/>
          <w:szCs w:val="26"/>
        </w:rPr>
        <w:t>erintendent</w:t>
      </w:r>
      <w:r w:rsidR="008015A5">
        <w:rPr>
          <w:rFonts w:ascii="Times New Roman" w:hAnsi="Times New Roman" w:cs="Times New Roman"/>
          <w:szCs w:val="26"/>
        </w:rPr>
        <w:t xml:space="preserve"> to suspend </w:t>
      </w:r>
      <w:r w:rsidR="0035115B">
        <w:rPr>
          <w:rFonts w:ascii="Times New Roman" w:hAnsi="Times New Roman" w:cs="Times New Roman"/>
          <w:szCs w:val="26"/>
        </w:rPr>
        <w:t xml:space="preserve">K-3 students </w:t>
      </w:r>
      <w:r w:rsidR="008015A5">
        <w:rPr>
          <w:rFonts w:ascii="Times New Roman" w:hAnsi="Times New Roman" w:cs="Times New Roman"/>
          <w:szCs w:val="26"/>
        </w:rPr>
        <w:t>out of school.</w:t>
      </w:r>
    </w:p>
    <w:p w14:paraId="77FC5307" w14:textId="77777777" w:rsidR="008015A5" w:rsidRDefault="008015A5" w:rsidP="00EF29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</w:p>
    <w:p w14:paraId="260A3A57" w14:textId="03E818E9" w:rsidR="008015A5" w:rsidRDefault="008015A5" w:rsidP="00EF29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High school-</w:t>
      </w:r>
      <w:r w:rsidR="0035115B">
        <w:rPr>
          <w:rFonts w:ascii="Times New Roman" w:hAnsi="Times New Roman" w:cs="Times New Roman"/>
          <w:szCs w:val="26"/>
        </w:rPr>
        <w:t xml:space="preserve">All high schools are now one-to-one and are currently </w:t>
      </w:r>
      <w:r w:rsidR="00C237BC">
        <w:rPr>
          <w:rFonts w:ascii="Times New Roman" w:hAnsi="Times New Roman" w:cs="Times New Roman"/>
          <w:szCs w:val="26"/>
        </w:rPr>
        <w:t>working through the</w:t>
      </w:r>
      <w:r w:rsidR="0035115B">
        <w:rPr>
          <w:rFonts w:ascii="Times New Roman" w:hAnsi="Times New Roman" w:cs="Times New Roman"/>
          <w:szCs w:val="26"/>
        </w:rPr>
        <w:t xml:space="preserve"> implementation issues.  </w:t>
      </w:r>
      <w:r w:rsidR="00C237BC">
        <w:rPr>
          <w:rFonts w:ascii="Times New Roman" w:hAnsi="Times New Roman" w:cs="Times New Roman"/>
          <w:szCs w:val="26"/>
        </w:rPr>
        <w:t xml:space="preserve">All devices are on the school inventory.  If students </w:t>
      </w:r>
      <w:r w:rsidR="0035115B">
        <w:rPr>
          <w:rFonts w:ascii="Times New Roman" w:hAnsi="Times New Roman" w:cs="Times New Roman"/>
          <w:szCs w:val="26"/>
        </w:rPr>
        <w:t xml:space="preserve">and </w:t>
      </w:r>
      <w:r w:rsidR="00C237BC">
        <w:rPr>
          <w:rFonts w:ascii="Times New Roman" w:hAnsi="Times New Roman" w:cs="Times New Roman"/>
          <w:szCs w:val="26"/>
        </w:rPr>
        <w:t xml:space="preserve">parents do not sign </w:t>
      </w:r>
      <w:r w:rsidR="0035115B">
        <w:rPr>
          <w:rFonts w:ascii="Times New Roman" w:hAnsi="Times New Roman" w:cs="Times New Roman"/>
          <w:szCs w:val="26"/>
        </w:rPr>
        <w:t xml:space="preserve">the </w:t>
      </w:r>
      <w:r w:rsidR="00C237BC">
        <w:rPr>
          <w:rFonts w:ascii="Times New Roman" w:hAnsi="Times New Roman" w:cs="Times New Roman"/>
          <w:szCs w:val="26"/>
        </w:rPr>
        <w:t>paperwork</w:t>
      </w:r>
      <w:r w:rsidR="0035115B">
        <w:rPr>
          <w:rFonts w:ascii="Times New Roman" w:hAnsi="Times New Roman" w:cs="Times New Roman"/>
          <w:szCs w:val="26"/>
        </w:rPr>
        <w:t>, students cannot have a device.  Any student</w:t>
      </w:r>
      <w:r w:rsidR="00C237BC">
        <w:rPr>
          <w:rFonts w:ascii="Times New Roman" w:hAnsi="Times New Roman" w:cs="Times New Roman"/>
          <w:szCs w:val="26"/>
        </w:rPr>
        <w:t xml:space="preserve"> can opt of a device.  There are fines involved</w:t>
      </w:r>
      <w:r w:rsidR="0035115B">
        <w:rPr>
          <w:rFonts w:ascii="Times New Roman" w:hAnsi="Times New Roman" w:cs="Times New Roman"/>
          <w:szCs w:val="26"/>
        </w:rPr>
        <w:t xml:space="preserve"> when a computer is damaged or lost</w:t>
      </w:r>
      <w:r w:rsidR="005B0AF2">
        <w:rPr>
          <w:rFonts w:ascii="Times New Roman" w:hAnsi="Times New Roman" w:cs="Times New Roman"/>
          <w:szCs w:val="26"/>
        </w:rPr>
        <w:t>.  Each classroom has a couple desktops</w:t>
      </w:r>
      <w:r w:rsidR="0035115B">
        <w:rPr>
          <w:rFonts w:ascii="Times New Roman" w:hAnsi="Times New Roman" w:cs="Times New Roman"/>
          <w:szCs w:val="26"/>
        </w:rPr>
        <w:t xml:space="preserve"> for student use if they do not take a device.  Training has been</w:t>
      </w:r>
      <w:r w:rsidR="005B0AF2">
        <w:rPr>
          <w:rFonts w:ascii="Times New Roman" w:hAnsi="Times New Roman" w:cs="Times New Roman"/>
          <w:szCs w:val="26"/>
        </w:rPr>
        <w:t xml:space="preserve"> interesting for teachers as they have different needs. Summer planning days were provided and teachers were very happy.</w:t>
      </w:r>
    </w:p>
    <w:p w14:paraId="53767F1F" w14:textId="77777777" w:rsidR="00C237BC" w:rsidRDefault="00C237BC" w:rsidP="00EF29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</w:p>
    <w:p w14:paraId="2FCABA4B" w14:textId="3EAF22E4" w:rsidR="00C237BC" w:rsidRDefault="00C237BC" w:rsidP="00EF29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</w:p>
    <w:p w14:paraId="4EBF54B1" w14:textId="77777777" w:rsidR="00297365" w:rsidRDefault="00297365" w:rsidP="00297365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Committees for 2016-2017</w:t>
      </w:r>
    </w:p>
    <w:p w14:paraId="0D569EA8" w14:textId="77777777" w:rsidR="00C237BC" w:rsidRDefault="00C237BC" w:rsidP="00EF29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</w:p>
    <w:p w14:paraId="4F115D96" w14:textId="53372FCD" w:rsidR="00C237BC" w:rsidRDefault="0035115B" w:rsidP="00EF29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Memberships committee—We have </w:t>
      </w:r>
      <w:r w:rsidR="005B0AF2">
        <w:rPr>
          <w:rFonts w:ascii="Times New Roman" w:hAnsi="Times New Roman" w:cs="Times New Roman"/>
          <w:szCs w:val="26"/>
        </w:rPr>
        <w:t>16 new members.  We may want to visit or bring treats to new PNPA clas</w:t>
      </w:r>
      <w:r>
        <w:rPr>
          <w:rFonts w:ascii="Times New Roman" w:hAnsi="Times New Roman" w:cs="Times New Roman"/>
          <w:szCs w:val="26"/>
        </w:rPr>
        <w:t>ses in order to recruit new members.  Additionally, we n</w:t>
      </w:r>
      <w:r w:rsidR="005B0AF2">
        <w:rPr>
          <w:rFonts w:ascii="Times New Roman" w:hAnsi="Times New Roman" w:cs="Times New Roman"/>
          <w:szCs w:val="26"/>
        </w:rPr>
        <w:t xml:space="preserve">eed </w:t>
      </w:r>
      <w:r>
        <w:rPr>
          <w:rFonts w:ascii="Times New Roman" w:hAnsi="Times New Roman" w:cs="Times New Roman"/>
          <w:szCs w:val="26"/>
        </w:rPr>
        <w:t xml:space="preserve">to have an updated list to reflect </w:t>
      </w:r>
      <w:r w:rsidR="0058738B">
        <w:rPr>
          <w:rFonts w:ascii="Times New Roman" w:hAnsi="Times New Roman" w:cs="Times New Roman"/>
          <w:szCs w:val="26"/>
        </w:rPr>
        <w:t>retirements and people leaving the district.</w:t>
      </w:r>
    </w:p>
    <w:p w14:paraId="0731BC65" w14:textId="77777777" w:rsidR="0035115B" w:rsidRDefault="0035115B" w:rsidP="00EF29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</w:p>
    <w:p w14:paraId="5FDA5B25" w14:textId="53392D87" w:rsidR="0035115B" w:rsidRDefault="00143642" w:rsidP="003511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Survey committee--</w:t>
      </w:r>
      <w:r w:rsidR="00F92F99">
        <w:rPr>
          <w:rFonts w:ascii="Times New Roman" w:hAnsi="Times New Roman" w:cs="Times New Roman"/>
          <w:szCs w:val="26"/>
        </w:rPr>
        <w:t>School grade was overwhelming on the survey as being a bone of contention for administrators along with class size.</w:t>
      </w:r>
      <w:r w:rsidR="0035115B" w:rsidRPr="0035115B">
        <w:rPr>
          <w:rFonts w:ascii="Times New Roman" w:hAnsi="Times New Roman" w:cs="Times New Roman"/>
          <w:szCs w:val="26"/>
        </w:rPr>
        <w:t xml:space="preserve"> </w:t>
      </w:r>
      <w:r>
        <w:rPr>
          <w:rFonts w:ascii="Times New Roman" w:hAnsi="Times New Roman" w:cs="Times New Roman"/>
          <w:szCs w:val="26"/>
        </w:rPr>
        <w:t xml:space="preserve">Additionally, many members expressed concerns about </w:t>
      </w:r>
      <w:r>
        <w:rPr>
          <w:rFonts w:ascii="Times New Roman" w:hAnsi="Times New Roman" w:cs="Times New Roman"/>
          <w:szCs w:val="26"/>
        </w:rPr>
        <w:lastRenderedPageBreak/>
        <w:t>the process for appointing assistant principals</w:t>
      </w:r>
      <w:r w:rsidR="0035115B">
        <w:rPr>
          <w:rFonts w:ascii="Times New Roman" w:hAnsi="Times New Roman" w:cs="Times New Roman"/>
          <w:szCs w:val="26"/>
        </w:rPr>
        <w:t xml:space="preserve"> to schools.  </w:t>
      </w:r>
    </w:p>
    <w:p w14:paraId="49034255" w14:textId="77777777" w:rsidR="00F92F99" w:rsidRDefault="00F92F99" w:rsidP="00EF29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</w:p>
    <w:p w14:paraId="050ABD3F" w14:textId="09257335" w:rsidR="001436F5" w:rsidRDefault="00143642" w:rsidP="00EF29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Legislative committee—we </w:t>
      </w:r>
      <w:r w:rsidR="001436F5">
        <w:rPr>
          <w:rFonts w:ascii="Times New Roman" w:hAnsi="Times New Roman" w:cs="Times New Roman"/>
          <w:szCs w:val="26"/>
        </w:rPr>
        <w:t xml:space="preserve">need to narrow down </w:t>
      </w:r>
      <w:r>
        <w:rPr>
          <w:rFonts w:ascii="Times New Roman" w:hAnsi="Times New Roman" w:cs="Times New Roman"/>
          <w:szCs w:val="26"/>
        </w:rPr>
        <w:t xml:space="preserve">our platform </w:t>
      </w:r>
      <w:r w:rsidR="001436F5">
        <w:rPr>
          <w:rFonts w:ascii="Times New Roman" w:hAnsi="Times New Roman" w:cs="Times New Roman"/>
          <w:szCs w:val="26"/>
        </w:rPr>
        <w:t>to three issues and develop talking points that can be shared so t</w:t>
      </w:r>
      <w:r>
        <w:rPr>
          <w:rFonts w:ascii="Times New Roman" w:hAnsi="Times New Roman" w:cs="Times New Roman"/>
          <w:szCs w:val="26"/>
        </w:rPr>
        <w:t>hat same message is being provided on all fronts</w:t>
      </w:r>
      <w:r w:rsidR="001436F5">
        <w:rPr>
          <w:rFonts w:ascii="Times New Roman" w:hAnsi="Times New Roman" w:cs="Times New Roman"/>
          <w:szCs w:val="26"/>
        </w:rPr>
        <w:t>.  Need to have more legislators come to school</w:t>
      </w:r>
      <w:r w:rsidR="005F21D1">
        <w:rPr>
          <w:rFonts w:ascii="Times New Roman" w:hAnsi="Times New Roman" w:cs="Times New Roman"/>
          <w:szCs w:val="26"/>
        </w:rPr>
        <w:t>s</w:t>
      </w:r>
      <w:r w:rsidR="001436F5">
        <w:rPr>
          <w:rFonts w:ascii="Times New Roman" w:hAnsi="Times New Roman" w:cs="Times New Roman"/>
          <w:szCs w:val="26"/>
        </w:rPr>
        <w:t xml:space="preserve"> to see how policy impacts us on a personal level.</w:t>
      </w:r>
    </w:p>
    <w:p w14:paraId="54C6C06D" w14:textId="77777777" w:rsidR="001436F5" w:rsidRDefault="001436F5" w:rsidP="00EF29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</w:p>
    <w:p w14:paraId="09D05492" w14:textId="77777777" w:rsidR="002E10C5" w:rsidRDefault="002E10C5" w:rsidP="00B75662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194AE8" w14:textId="77777777" w:rsidR="0058738B" w:rsidRDefault="0058738B" w:rsidP="00B75662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1C06EEA9" w14:textId="77777777" w:rsidR="0058738B" w:rsidRDefault="0058738B" w:rsidP="00B75662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FE8137" w14:textId="7FDDF89B" w:rsidR="0058738B" w:rsidRDefault="005F21D1" w:rsidP="00B75662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With the n</w:t>
      </w:r>
      <w:r w:rsidR="0058738B" w:rsidRPr="0058738B">
        <w:rPr>
          <w:rFonts w:ascii="Times New Roman" w:eastAsia="Times New Roman" w:hAnsi="Times New Roman" w:cs="Times New Roman"/>
          <w:sz w:val="24"/>
          <w:szCs w:val="24"/>
        </w:rPr>
        <w:t>ew board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we need to replace past representatives such as Darrell Canamas and Tom Ott. </w:t>
      </w:r>
      <w:r w:rsidR="0058738B">
        <w:rPr>
          <w:rFonts w:ascii="Times New Roman" w:eastAsia="Times New Roman" w:hAnsi="Times New Roman" w:cs="Times New Roman"/>
          <w:sz w:val="24"/>
          <w:szCs w:val="24"/>
        </w:rPr>
        <w:t xml:space="preserve"> Tim will put something out for high school representation.</w:t>
      </w:r>
    </w:p>
    <w:p w14:paraId="36344A59" w14:textId="77777777" w:rsidR="005F21D1" w:rsidRDefault="005F21D1" w:rsidP="00B75662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B0F2FB" w14:textId="36BC6762" w:rsidR="0058738B" w:rsidRDefault="005F21D1" w:rsidP="00B75662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8738B">
        <w:rPr>
          <w:rFonts w:ascii="Times New Roman" w:eastAsia="Times New Roman" w:hAnsi="Times New Roman" w:cs="Times New Roman"/>
          <w:sz w:val="24"/>
          <w:szCs w:val="24"/>
        </w:rPr>
        <w:t>legislative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committee will now be chaired by </w:t>
      </w:r>
      <w:r w:rsidR="008C2163">
        <w:rPr>
          <w:rFonts w:ascii="Times New Roman" w:eastAsia="Times New Roman" w:hAnsi="Times New Roman" w:cs="Times New Roman"/>
          <w:sz w:val="24"/>
          <w:szCs w:val="24"/>
        </w:rPr>
        <w:t>Rhonda Weber and may attend the next I-4 corridor meeting with Bob.</w:t>
      </w:r>
    </w:p>
    <w:p w14:paraId="4DAB609A" w14:textId="77777777" w:rsidR="008C2163" w:rsidRDefault="008C2163" w:rsidP="005F2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</w:p>
    <w:p w14:paraId="11EFDDE7" w14:textId="0A4EE768" w:rsidR="005F21D1" w:rsidRPr="00DD5C8D" w:rsidRDefault="008C2163" w:rsidP="005F2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In looking to the next school year, we would like the opportunity to provide i</w:t>
      </w:r>
      <w:r w:rsidR="005F21D1">
        <w:rPr>
          <w:rFonts w:ascii="Times New Roman" w:hAnsi="Times New Roman" w:cs="Times New Roman"/>
          <w:szCs w:val="26"/>
        </w:rPr>
        <w:t>nput for the determining capacity when looking</w:t>
      </w:r>
      <w:r>
        <w:rPr>
          <w:rFonts w:ascii="Times New Roman" w:hAnsi="Times New Roman" w:cs="Times New Roman"/>
          <w:szCs w:val="26"/>
        </w:rPr>
        <w:t xml:space="preserve"> at policy of student transfers.  Eileen Fernandez in legal is currently working on developing a school board policy</w:t>
      </w:r>
    </w:p>
    <w:p w14:paraId="4EB0012F" w14:textId="77777777" w:rsidR="0058738B" w:rsidRDefault="0058738B" w:rsidP="00B75662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3F1B71" w14:textId="525B84EA" w:rsidR="00B75662" w:rsidRDefault="004705CE" w:rsidP="00B75662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</w:t>
      </w:r>
      <w:r w:rsidR="00B75662" w:rsidRPr="003336EE">
        <w:rPr>
          <w:rFonts w:ascii="Times New Roman" w:eastAsia="Times New Roman" w:hAnsi="Times New Roman" w:cs="Times New Roman"/>
          <w:b/>
          <w:sz w:val="24"/>
          <w:szCs w:val="24"/>
        </w:rPr>
        <w:t xml:space="preserve"> Business</w:t>
      </w:r>
    </w:p>
    <w:p w14:paraId="2D68FAF9" w14:textId="77777777" w:rsidR="004705CE" w:rsidRDefault="004705CE" w:rsidP="004705C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Cs w:val="26"/>
        </w:rPr>
      </w:pPr>
    </w:p>
    <w:p w14:paraId="3A3ABB15" w14:textId="73786A84" w:rsidR="009348F4" w:rsidRPr="008C2163" w:rsidRDefault="004705CE" w:rsidP="008C216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b/>
          <w:szCs w:val="26"/>
        </w:rPr>
      </w:pPr>
      <w:r w:rsidRPr="004705CE">
        <w:rPr>
          <w:rFonts w:ascii="Times New Roman" w:hAnsi="Times New Roman" w:cs="Times New Roman"/>
          <w:b/>
          <w:szCs w:val="26"/>
        </w:rPr>
        <w:t>Political Contributions:</w:t>
      </w:r>
      <w:r w:rsidR="001436F5">
        <w:rPr>
          <w:rFonts w:ascii="Times New Roman" w:hAnsi="Times New Roman" w:cs="Times New Roman"/>
          <w:b/>
          <w:szCs w:val="26"/>
        </w:rPr>
        <w:t xml:space="preserve">  </w:t>
      </w:r>
      <w:r w:rsidR="008C2163" w:rsidRPr="008C2163">
        <w:rPr>
          <w:rFonts w:ascii="Times New Roman" w:hAnsi="Times New Roman" w:cs="Times New Roman"/>
          <w:szCs w:val="26"/>
        </w:rPr>
        <w:t xml:space="preserve">We sent </w:t>
      </w:r>
      <w:r w:rsidR="008C2163">
        <w:rPr>
          <w:rFonts w:ascii="Times New Roman" w:hAnsi="Times New Roman" w:cs="Times New Roman"/>
          <w:szCs w:val="26"/>
        </w:rPr>
        <w:t>$</w:t>
      </w:r>
      <w:r w:rsidR="008C2163" w:rsidRPr="008C2163">
        <w:rPr>
          <w:rFonts w:ascii="Times New Roman" w:hAnsi="Times New Roman" w:cs="Times New Roman"/>
          <w:szCs w:val="26"/>
        </w:rPr>
        <w:t>300 to FASA PAC</w:t>
      </w:r>
    </w:p>
    <w:p w14:paraId="3EC869E6" w14:textId="77777777" w:rsidR="00B75662" w:rsidRPr="00DD5C8D" w:rsidRDefault="00B75662" w:rsidP="00B75662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ED8F29" w14:textId="091987F6" w:rsidR="0082231C" w:rsidRDefault="00191C48" w:rsidP="00EF704B">
      <w:pPr>
        <w:pStyle w:val="Normal1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Adjournment</w:t>
      </w:r>
    </w:p>
    <w:p w14:paraId="2BB9EDD1" w14:textId="77777777" w:rsidR="0082231C" w:rsidRDefault="0082231C">
      <w:pPr>
        <w:rPr>
          <w:rFonts w:ascii="Times New Roman" w:hAnsi="Times New Roman" w:cs="Times New Roman"/>
        </w:rPr>
      </w:pPr>
    </w:p>
    <w:p w14:paraId="178088E4" w14:textId="7566A4FA" w:rsidR="0082231C" w:rsidRPr="003336EE" w:rsidRDefault="008C21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was adjourned at 9:30 AM</w:t>
      </w:r>
    </w:p>
    <w:sectPr w:rsidR="0082231C" w:rsidRPr="003336EE" w:rsidSect="00E6479B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BB8"/>
    <w:multiLevelType w:val="hybridMultilevel"/>
    <w:tmpl w:val="D8E2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E3EE0"/>
    <w:multiLevelType w:val="hybridMultilevel"/>
    <w:tmpl w:val="96522D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C0EE6"/>
    <w:multiLevelType w:val="hybridMultilevel"/>
    <w:tmpl w:val="9AE82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96D24"/>
    <w:multiLevelType w:val="hybridMultilevel"/>
    <w:tmpl w:val="2526A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0860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92B22"/>
    <w:multiLevelType w:val="hybridMultilevel"/>
    <w:tmpl w:val="C9B81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302B8"/>
    <w:multiLevelType w:val="hybridMultilevel"/>
    <w:tmpl w:val="FD321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B6DA1"/>
    <w:multiLevelType w:val="hybridMultilevel"/>
    <w:tmpl w:val="A70C0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56B9F"/>
    <w:multiLevelType w:val="multilevel"/>
    <w:tmpl w:val="96522DE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037988"/>
    <w:multiLevelType w:val="hybridMultilevel"/>
    <w:tmpl w:val="0AC4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62"/>
    <w:rsid w:val="00024FFA"/>
    <w:rsid w:val="00026C64"/>
    <w:rsid w:val="000412F3"/>
    <w:rsid w:val="00045F45"/>
    <w:rsid w:val="00080E08"/>
    <w:rsid w:val="00094D6B"/>
    <w:rsid w:val="000A063C"/>
    <w:rsid w:val="000A6427"/>
    <w:rsid w:val="000C4D80"/>
    <w:rsid w:val="00132124"/>
    <w:rsid w:val="0014146D"/>
    <w:rsid w:val="00143642"/>
    <w:rsid w:val="001436F5"/>
    <w:rsid w:val="00151AA0"/>
    <w:rsid w:val="0018316D"/>
    <w:rsid w:val="00190B4B"/>
    <w:rsid w:val="00191C48"/>
    <w:rsid w:val="001C2F26"/>
    <w:rsid w:val="001F2584"/>
    <w:rsid w:val="00234B42"/>
    <w:rsid w:val="002370C7"/>
    <w:rsid w:val="0024559D"/>
    <w:rsid w:val="00297365"/>
    <w:rsid w:val="002A0CC3"/>
    <w:rsid w:val="002A1DFD"/>
    <w:rsid w:val="002B0D5D"/>
    <w:rsid w:val="002B2D21"/>
    <w:rsid w:val="002B6090"/>
    <w:rsid w:val="002E10C5"/>
    <w:rsid w:val="002F4B71"/>
    <w:rsid w:val="0030121C"/>
    <w:rsid w:val="003236D1"/>
    <w:rsid w:val="003336EE"/>
    <w:rsid w:val="0035115B"/>
    <w:rsid w:val="00365493"/>
    <w:rsid w:val="00373303"/>
    <w:rsid w:val="00387797"/>
    <w:rsid w:val="003B177D"/>
    <w:rsid w:val="003C24C0"/>
    <w:rsid w:val="003F7CD4"/>
    <w:rsid w:val="00415D0A"/>
    <w:rsid w:val="0044555C"/>
    <w:rsid w:val="004626AF"/>
    <w:rsid w:val="004705CE"/>
    <w:rsid w:val="004915AE"/>
    <w:rsid w:val="004B5C80"/>
    <w:rsid w:val="004C626F"/>
    <w:rsid w:val="004E1CA0"/>
    <w:rsid w:val="005039C0"/>
    <w:rsid w:val="0054628B"/>
    <w:rsid w:val="00556E9F"/>
    <w:rsid w:val="0058738B"/>
    <w:rsid w:val="005B0AF2"/>
    <w:rsid w:val="005B2C2F"/>
    <w:rsid w:val="005C6599"/>
    <w:rsid w:val="005F21D1"/>
    <w:rsid w:val="00627EDE"/>
    <w:rsid w:val="006318BC"/>
    <w:rsid w:val="00644187"/>
    <w:rsid w:val="00651867"/>
    <w:rsid w:val="00694F76"/>
    <w:rsid w:val="006A54CB"/>
    <w:rsid w:val="00723758"/>
    <w:rsid w:val="007438CB"/>
    <w:rsid w:val="00761424"/>
    <w:rsid w:val="007A58B6"/>
    <w:rsid w:val="007B47D5"/>
    <w:rsid w:val="008015A5"/>
    <w:rsid w:val="00804360"/>
    <w:rsid w:val="008153B0"/>
    <w:rsid w:val="0082231C"/>
    <w:rsid w:val="00871CB1"/>
    <w:rsid w:val="00884C60"/>
    <w:rsid w:val="0089320F"/>
    <w:rsid w:val="008B24CC"/>
    <w:rsid w:val="008C2163"/>
    <w:rsid w:val="0091243F"/>
    <w:rsid w:val="009154EE"/>
    <w:rsid w:val="009348F4"/>
    <w:rsid w:val="009367C9"/>
    <w:rsid w:val="00937C7B"/>
    <w:rsid w:val="009420A2"/>
    <w:rsid w:val="00955EC7"/>
    <w:rsid w:val="00967B2B"/>
    <w:rsid w:val="00974D61"/>
    <w:rsid w:val="00982220"/>
    <w:rsid w:val="00996695"/>
    <w:rsid w:val="009A18C7"/>
    <w:rsid w:val="009A2142"/>
    <w:rsid w:val="009A32F3"/>
    <w:rsid w:val="009E4420"/>
    <w:rsid w:val="009E6513"/>
    <w:rsid w:val="00A16DF4"/>
    <w:rsid w:val="00A21B71"/>
    <w:rsid w:val="00A30370"/>
    <w:rsid w:val="00A41ED4"/>
    <w:rsid w:val="00A56533"/>
    <w:rsid w:val="00A832DF"/>
    <w:rsid w:val="00A91EB3"/>
    <w:rsid w:val="00AA651B"/>
    <w:rsid w:val="00AF6A48"/>
    <w:rsid w:val="00B75662"/>
    <w:rsid w:val="00B86B91"/>
    <w:rsid w:val="00BD2318"/>
    <w:rsid w:val="00BF5217"/>
    <w:rsid w:val="00C029F5"/>
    <w:rsid w:val="00C05E96"/>
    <w:rsid w:val="00C237BC"/>
    <w:rsid w:val="00C25E4C"/>
    <w:rsid w:val="00C32A04"/>
    <w:rsid w:val="00C35177"/>
    <w:rsid w:val="00C5290D"/>
    <w:rsid w:val="00C55044"/>
    <w:rsid w:val="00C843DF"/>
    <w:rsid w:val="00CC5CFF"/>
    <w:rsid w:val="00CD400D"/>
    <w:rsid w:val="00CE0E92"/>
    <w:rsid w:val="00CE1D73"/>
    <w:rsid w:val="00D04C67"/>
    <w:rsid w:val="00D307B9"/>
    <w:rsid w:val="00D403B7"/>
    <w:rsid w:val="00D802BF"/>
    <w:rsid w:val="00D863C2"/>
    <w:rsid w:val="00D917DA"/>
    <w:rsid w:val="00DC4CD1"/>
    <w:rsid w:val="00DD5C8D"/>
    <w:rsid w:val="00DD76C6"/>
    <w:rsid w:val="00DE1229"/>
    <w:rsid w:val="00DE3050"/>
    <w:rsid w:val="00E111AE"/>
    <w:rsid w:val="00E17768"/>
    <w:rsid w:val="00E264BF"/>
    <w:rsid w:val="00E53B9E"/>
    <w:rsid w:val="00E60B91"/>
    <w:rsid w:val="00E6479B"/>
    <w:rsid w:val="00E90132"/>
    <w:rsid w:val="00EA60DA"/>
    <w:rsid w:val="00ED542F"/>
    <w:rsid w:val="00EF2948"/>
    <w:rsid w:val="00EF704B"/>
    <w:rsid w:val="00EF7432"/>
    <w:rsid w:val="00F0026E"/>
    <w:rsid w:val="00F11FF3"/>
    <w:rsid w:val="00F36140"/>
    <w:rsid w:val="00F660D0"/>
    <w:rsid w:val="00F72E3B"/>
    <w:rsid w:val="00F82B2C"/>
    <w:rsid w:val="00F92F99"/>
    <w:rsid w:val="00FC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4397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7566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DD5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7566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DD5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Szymanski</dc:creator>
  <cp:lastModifiedBy>Bob</cp:lastModifiedBy>
  <cp:revision>2</cp:revision>
  <cp:lastPrinted>2016-09-16T10:20:00Z</cp:lastPrinted>
  <dcterms:created xsi:type="dcterms:W3CDTF">2016-09-27T15:06:00Z</dcterms:created>
  <dcterms:modified xsi:type="dcterms:W3CDTF">2016-09-27T15:06:00Z</dcterms:modified>
</cp:coreProperties>
</file>