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F07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24CC">
        <w:rPr>
          <w:rFonts w:ascii="Times New Roman" w:eastAsia="Times New Roman" w:hAnsi="Times New Roman" w:cs="Times New Roman"/>
          <w:sz w:val="28"/>
          <w:szCs w:val="28"/>
        </w:rPr>
        <w:t>Orange County Association of School Administrators</w:t>
      </w:r>
    </w:p>
    <w:p w14:paraId="272AD3E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 w:rsidRPr="008B24CC">
        <w:rPr>
          <w:rFonts w:ascii="Times New Roman" w:eastAsia="Times New Roman" w:hAnsi="Times New Roman" w:cs="Times New Roman"/>
          <w:sz w:val="28"/>
          <w:szCs w:val="28"/>
        </w:rPr>
        <w:t>Board Meeting Minutes</w:t>
      </w:r>
    </w:p>
    <w:p w14:paraId="310F1463" w14:textId="50B1565F" w:rsidR="00B75662" w:rsidRPr="008B24CC" w:rsidRDefault="00E53B9E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8</w:t>
      </w:r>
      <w:r w:rsidR="00B75662" w:rsidRPr="008B24CC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31F73E4" w14:textId="77777777" w:rsidR="00B75662" w:rsidRPr="008B24CC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DA48F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Board Members in Attendance</w:t>
      </w:r>
    </w:p>
    <w:p w14:paraId="71054418" w14:textId="77777777" w:rsidR="00B75662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987FA" w14:textId="47D2BCCB" w:rsidR="006318BC" w:rsidRDefault="006318BC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Daub, Kelly Pelletier, Christine Szymanski, Tim Smith, Allison Kirby, Tom Ott, Ronda Weber, Pati Painter, Andrew Jenkins, Pat Ramsey</w:t>
      </w:r>
    </w:p>
    <w:p w14:paraId="751BD54C" w14:textId="77777777" w:rsidR="006318BC" w:rsidRPr="003336EE" w:rsidRDefault="006318BC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23BAF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14:paraId="0360C974" w14:textId="331D14A0" w:rsidR="002F4B71" w:rsidRPr="002F4B71" w:rsidRDefault="002F4B71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began at 8:25 AM</w:t>
      </w:r>
    </w:p>
    <w:p w14:paraId="4ADE5756" w14:textId="582CB6FF" w:rsidR="00B75662" w:rsidRPr="003336EE" w:rsidRDefault="00132124" w:rsidP="009154E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94A98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Secretary and Treasurer Reports</w:t>
      </w:r>
    </w:p>
    <w:p w14:paraId="688F39F7" w14:textId="3C34FDB3" w:rsidR="00A41ED4" w:rsidRDefault="00A41ED4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motion by Kelly and Seth</w:t>
      </w:r>
    </w:p>
    <w:p w14:paraId="2A30E85B" w14:textId="314EAF52" w:rsidR="009A2142" w:rsidRDefault="009A214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 is $2,911.43 in the checking and $30,912.75</w:t>
      </w:r>
    </w:p>
    <w:p w14:paraId="32A8A279" w14:textId="77777777" w:rsidR="009A2142" w:rsidRDefault="009A214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E3C6C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6000824A" w14:textId="77777777" w:rsidR="0054628B" w:rsidRDefault="005462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AD515" w14:textId="6354B6D4" w:rsidR="0054628B" w:rsidRPr="003B177D" w:rsidRDefault="003F7CD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Elementary—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0E933EF5" w14:textId="77777777" w:rsidR="0054628B" w:rsidRPr="003B177D" w:rsidRDefault="005462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2E9F6" w14:textId="4F1E7E85" w:rsidR="0054628B" w:rsidRDefault="003F7CD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school—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>The middle school principals have not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 been me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eting regularly due to conflicts with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schedules in the learning community.  There is a meeting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scheduled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nex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t week after the superintendent’s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 at SeaWorld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.  Brando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67C9">
        <w:rPr>
          <w:rFonts w:ascii="Times New Roman" w:eastAsia="Times New Roman" w:hAnsi="Times New Roman" w:cs="Times New Roman"/>
          <w:sz w:val="24"/>
          <w:szCs w:val="24"/>
        </w:rPr>
        <w:t>McK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>elvey</w:t>
      </w:r>
      <w:proofErr w:type="spellEnd"/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 will be discussing what he knows about school schedules. 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A question was raised as to whether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everyone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moving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blo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ck scheduling for FSA and EOCs. 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 Middle school cannot create an exam schedule like the high school. 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>Pati shared that m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>any parents a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re getting frustrated in her 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community and pulling students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>out to attend private school, m</w:t>
      </w:r>
      <w:r w:rsidR="009367C9">
        <w:rPr>
          <w:rFonts w:ascii="Times New Roman" w:eastAsia="Times New Roman" w:hAnsi="Times New Roman" w:cs="Times New Roman"/>
          <w:sz w:val="24"/>
          <w:szCs w:val="24"/>
        </w:rPr>
        <w:t xml:space="preserve">ost of all because 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students are sitting in a 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block class with nothing to do due to the testing. </w:t>
      </w:r>
    </w:p>
    <w:p w14:paraId="5FE89426" w14:textId="77777777" w:rsidR="00EF7432" w:rsidRPr="003B177D" w:rsidRDefault="00EF743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52FF5" w14:textId="0DC13A96" w:rsidR="0054628B" w:rsidRDefault="000412F3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school—</w:t>
      </w:r>
      <w:r w:rsidR="00EF7432">
        <w:rPr>
          <w:rFonts w:ascii="Times New Roman" w:eastAsia="Times New Roman" w:hAnsi="Times New Roman" w:cs="Times New Roman"/>
          <w:sz w:val="24"/>
          <w:szCs w:val="24"/>
        </w:rPr>
        <w:t xml:space="preserve">The high school principals are 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>in the process of setting up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a meeting with Brandon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797">
        <w:rPr>
          <w:rFonts w:ascii="Times New Roman" w:eastAsia="Times New Roman" w:hAnsi="Times New Roman" w:cs="Times New Roman"/>
          <w:sz w:val="24"/>
          <w:szCs w:val="24"/>
        </w:rPr>
        <w:t>McKelvey</w:t>
      </w:r>
      <w:proofErr w:type="spellEnd"/>
      <w:r w:rsidR="00387797">
        <w:rPr>
          <w:rFonts w:ascii="Times New Roman" w:eastAsia="Times New Roman" w:hAnsi="Times New Roman" w:cs="Times New Roman"/>
          <w:sz w:val="24"/>
          <w:szCs w:val="24"/>
        </w:rPr>
        <w:t>.  High schools are seeing an increase in the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number of 504 plans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 xml:space="preserve"> being written.  This is coming from the office of civil rights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>If a 504 plan is not provided,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it looks like 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>a case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of discrimination.  High schools are dedicating a great deal of resources toward 504s and there is no funding for this.  Pat 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 xml:space="preserve">Ramsey 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>shared how she dedicated more resources to MTSS so that they could secure funding for E</w:t>
      </w:r>
      <w:r w:rsidR="00387797">
        <w:rPr>
          <w:rFonts w:ascii="Times New Roman" w:eastAsia="Times New Roman" w:hAnsi="Times New Roman" w:cs="Times New Roman"/>
          <w:sz w:val="24"/>
          <w:szCs w:val="24"/>
        </w:rPr>
        <w:t>SE rather than having to write 504 plans.</w:t>
      </w:r>
    </w:p>
    <w:p w14:paraId="2DBC0A22" w14:textId="52697C57" w:rsidR="000C4D80" w:rsidRDefault="009A18C7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Tim will share the draft of the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new HS legislative platform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3783C" w14:textId="77777777" w:rsidR="003B177D" w:rsidRDefault="003B177D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94061" w14:textId="3203FF69" w:rsidR="009154EE" w:rsidRDefault="000412F3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secondary—</w:t>
      </w:r>
      <w:proofErr w:type="gramStart"/>
      <w:r w:rsidR="00E111A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 tech centers are experiencing the same thing</w:t>
      </w:r>
      <w:r w:rsidR="00D863C2">
        <w:rPr>
          <w:rFonts w:ascii="Times New Roman" w:eastAsia="Times New Roman" w:hAnsi="Times New Roman" w:cs="Times New Roman"/>
          <w:sz w:val="24"/>
          <w:szCs w:val="24"/>
        </w:rPr>
        <w:t xml:space="preserve"> regarding 504s</w:t>
      </w:r>
      <w:r w:rsidR="000C4D80">
        <w:rPr>
          <w:rFonts w:ascii="Times New Roman" w:eastAsia="Times New Roman" w:hAnsi="Times New Roman" w:cs="Times New Roman"/>
          <w:sz w:val="24"/>
          <w:szCs w:val="24"/>
        </w:rPr>
        <w:t xml:space="preserve">, however their students need to self report. </w:t>
      </w:r>
    </w:p>
    <w:p w14:paraId="2A45E669" w14:textId="77777777" w:rsidR="00F72E3B" w:rsidRPr="003336EE" w:rsidRDefault="00F72E3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F1B71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3860ECB" w14:textId="77777777" w:rsidR="00026C64" w:rsidRDefault="00026C6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C7563" w14:textId="5333C682" w:rsidR="00A30370" w:rsidRPr="003336EE" w:rsidRDefault="009A18C7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 people will be attending FASA Legislative Days.  Bob</w:t>
      </w:r>
      <w:r w:rsidR="00A41ED4">
        <w:rPr>
          <w:rFonts w:ascii="Times New Roman" w:eastAsia="Times New Roman" w:hAnsi="Times New Roman" w:cs="Times New Roman"/>
          <w:sz w:val="24"/>
          <w:szCs w:val="24"/>
        </w:rPr>
        <w:t xml:space="preserve"> has ordered the additional name tags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new attendees.  Hotel and food expenses will be paid by Kelly. We will leave Monday afternoon and eat dinner once we arrive in Tallahassee.  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41ED4">
        <w:rPr>
          <w:rFonts w:ascii="Times New Roman" w:eastAsia="Times New Roman" w:hAnsi="Times New Roman" w:cs="Times New Roman"/>
          <w:sz w:val="24"/>
          <w:szCs w:val="24"/>
        </w:rPr>
        <w:t>uesday</w:t>
      </w:r>
      <w:proofErr w:type="spellEnd"/>
      <w:proofErr w:type="gramEnd"/>
      <w:r w:rsidR="00A41ED4">
        <w:rPr>
          <w:rFonts w:ascii="Times New Roman" w:eastAsia="Times New Roman" w:hAnsi="Times New Roman" w:cs="Times New Roman"/>
          <w:sz w:val="24"/>
          <w:szCs w:val="24"/>
        </w:rPr>
        <w:t xml:space="preserve"> morning</w:t>
      </w:r>
      <w:r>
        <w:rPr>
          <w:rFonts w:ascii="Times New Roman" w:eastAsia="Times New Roman" w:hAnsi="Times New Roman" w:cs="Times New Roman"/>
          <w:sz w:val="24"/>
          <w:szCs w:val="24"/>
        </w:rPr>
        <w:t>, the team</w:t>
      </w:r>
      <w:r w:rsidR="00A4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meet with Scott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breakfast and to </w:t>
      </w:r>
      <w:r w:rsidR="00A41ED4">
        <w:rPr>
          <w:rFonts w:ascii="Times New Roman" w:eastAsia="Times New Roman" w:hAnsi="Times New Roman" w:cs="Times New Roman"/>
          <w:sz w:val="24"/>
          <w:szCs w:val="24"/>
        </w:rPr>
        <w:t xml:space="preserve">review the OCPS platform. Bob is </w:t>
      </w:r>
      <w:r>
        <w:rPr>
          <w:rFonts w:ascii="Times New Roman" w:eastAsia="Times New Roman" w:hAnsi="Times New Roman" w:cs="Times New Roman"/>
          <w:sz w:val="24"/>
          <w:szCs w:val="24"/>
        </w:rPr>
        <w:t>working to set appointments with r</w:t>
      </w:r>
      <w:r w:rsidR="00415D0A">
        <w:rPr>
          <w:rFonts w:ascii="Times New Roman" w:eastAsia="Times New Roman" w:hAnsi="Times New Roman" w:cs="Times New Roman"/>
          <w:sz w:val="24"/>
          <w:szCs w:val="24"/>
        </w:rPr>
        <w:t xml:space="preserve">epresentatives.  Kelly shared information </w:t>
      </w:r>
      <w:r w:rsidR="00974D61">
        <w:rPr>
          <w:rFonts w:ascii="Times New Roman" w:eastAsia="Times New Roman" w:hAnsi="Times New Roman" w:cs="Times New Roman"/>
          <w:sz w:val="24"/>
          <w:szCs w:val="24"/>
        </w:rPr>
        <w:t xml:space="preserve">about the schedule as well as what to expect </w:t>
      </w:r>
      <w:r w:rsidR="00415D0A">
        <w:rPr>
          <w:rFonts w:ascii="Times New Roman" w:eastAsia="Times New Roman" w:hAnsi="Times New Roman" w:cs="Times New Roman"/>
          <w:sz w:val="24"/>
          <w:szCs w:val="24"/>
        </w:rPr>
        <w:t>and answered questions about past Legislative Days.</w:t>
      </w:r>
    </w:p>
    <w:p w14:paraId="202BD4EC" w14:textId="77777777" w:rsidR="00A41ED4" w:rsidRDefault="00A41ED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B4175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0E762AB" w14:textId="77777777" w:rsidR="00373303" w:rsidRDefault="00373303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879E0" w14:textId="6D8B5818" w:rsidR="0014146D" w:rsidRDefault="00387797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Congratulations to Pat Ramsey on her retirement.</w:t>
      </w:r>
    </w:p>
    <w:p w14:paraId="3FEBDABF" w14:textId="77777777" w:rsidR="002B6090" w:rsidRDefault="002B6090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E6DE7" w14:textId="5027E770" w:rsidR="002B6090" w:rsidRDefault="002B6090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holid</w:t>
      </w:r>
      <w:r w:rsidR="00415D0A">
        <w:rPr>
          <w:rFonts w:ascii="Times New Roman" w:hAnsi="Times New Roman" w:cs="Times New Roman"/>
          <w:sz w:val="24"/>
          <w:szCs w:val="24"/>
        </w:rPr>
        <w:t>ay social—We need to set a date for this event, perhaps after spring break when we start state testing.</w:t>
      </w:r>
    </w:p>
    <w:p w14:paraId="5E6A1EC2" w14:textId="77777777" w:rsidR="00D863C2" w:rsidRDefault="00D863C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F807F" w14:textId="5D0A1374" w:rsidR="002B6090" w:rsidRDefault="00415D0A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CBLT-</w:t>
      </w:r>
      <w:r w:rsidR="002B6090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90">
        <w:rPr>
          <w:rFonts w:ascii="Times New Roman" w:hAnsi="Times New Roman" w:cs="Times New Roman"/>
          <w:sz w:val="24"/>
          <w:szCs w:val="24"/>
        </w:rPr>
        <w:t>presented about VAM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2B6090">
        <w:rPr>
          <w:rFonts w:ascii="Times New Roman" w:hAnsi="Times New Roman" w:cs="Times New Roman"/>
          <w:sz w:val="24"/>
          <w:szCs w:val="24"/>
        </w:rPr>
        <w:t xml:space="preserve">his is our last year for hold harmless.  </w:t>
      </w:r>
      <w:r>
        <w:rPr>
          <w:rFonts w:ascii="Times New Roman" w:hAnsi="Times New Roman" w:cs="Times New Roman"/>
          <w:sz w:val="24"/>
          <w:szCs w:val="24"/>
        </w:rPr>
        <w:t xml:space="preserve">A question was raised as to how state test scores will be combined with </w:t>
      </w:r>
      <w:r w:rsidR="002B6090">
        <w:rPr>
          <w:rFonts w:ascii="Times New Roman" w:hAnsi="Times New Roman" w:cs="Times New Roman"/>
          <w:sz w:val="24"/>
          <w:szCs w:val="24"/>
        </w:rPr>
        <w:t xml:space="preserve">county test scores.  </w:t>
      </w:r>
      <w:r>
        <w:rPr>
          <w:rFonts w:ascii="Times New Roman" w:hAnsi="Times New Roman" w:cs="Times New Roman"/>
          <w:sz w:val="24"/>
          <w:szCs w:val="24"/>
        </w:rPr>
        <w:t>CTA wants to change the score from 3.0 to 2.5</w:t>
      </w:r>
      <w:r w:rsidR="002B6090">
        <w:rPr>
          <w:rFonts w:ascii="Times New Roman" w:hAnsi="Times New Roman" w:cs="Times New Roman"/>
          <w:sz w:val="24"/>
          <w:szCs w:val="24"/>
        </w:rPr>
        <w:t xml:space="preserve"> for reappointment since 2.5 is still considered effective.  </w:t>
      </w:r>
      <w:r>
        <w:rPr>
          <w:rFonts w:ascii="Times New Roman" w:hAnsi="Times New Roman" w:cs="Times New Roman"/>
          <w:sz w:val="24"/>
          <w:szCs w:val="24"/>
        </w:rPr>
        <w:t>Additionally, t</w:t>
      </w:r>
      <w:r w:rsidR="002B6090">
        <w:rPr>
          <w:rFonts w:ascii="Times New Roman" w:hAnsi="Times New Roman" w:cs="Times New Roman"/>
          <w:sz w:val="24"/>
          <w:szCs w:val="24"/>
        </w:rPr>
        <w:t xml:space="preserve">here </w:t>
      </w:r>
      <w:r w:rsidR="00373303">
        <w:rPr>
          <w:rFonts w:ascii="Times New Roman" w:hAnsi="Times New Roman" w:cs="Times New Roman"/>
          <w:sz w:val="24"/>
          <w:szCs w:val="24"/>
        </w:rPr>
        <w:t xml:space="preserve">is a class action lawsuit regarding </w:t>
      </w:r>
      <w:r w:rsidR="002B6090">
        <w:rPr>
          <w:rFonts w:ascii="Times New Roman" w:hAnsi="Times New Roman" w:cs="Times New Roman"/>
          <w:sz w:val="24"/>
          <w:szCs w:val="24"/>
        </w:rPr>
        <w:t xml:space="preserve">the number observations completed as it could be considered harassment.  Scott </w:t>
      </w:r>
      <w:proofErr w:type="spellStart"/>
      <w:r w:rsidR="002B6090">
        <w:rPr>
          <w:rFonts w:ascii="Times New Roman" w:hAnsi="Times New Roman" w:cs="Times New Roman"/>
          <w:sz w:val="24"/>
          <w:szCs w:val="24"/>
        </w:rPr>
        <w:t>Howatt</w:t>
      </w:r>
      <w:proofErr w:type="spellEnd"/>
      <w:r w:rsidR="002B6090">
        <w:rPr>
          <w:rFonts w:ascii="Times New Roman" w:hAnsi="Times New Roman" w:cs="Times New Roman"/>
          <w:sz w:val="24"/>
          <w:szCs w:val="24"/>
        </w:rPr>
        <w:t xml:space="preserve"> is suggesting </w:t>
      </w:r>
      <w:r w:rsidR="00373303">
        <w:rPr>
          <w:rFonts w:ascii="Times New Roman" w:hAnsi="Times New Roman" w:cs="Times New Roman"/>
          <w:sz w:val="24"/>
          <w:szCs w:val="24"/>
        </w:rPr>
        <w:t xml:space="preserve">there be </w:t>
      </w:r>
      <w:r w:rsidR="002B6090">
        <w:rPr>
          <w:rFonts w:ascii="Times New Roman" w:hAnsi="Times New Roman" w:cs="Times New Roman"/>
          <w:sz w:val="24"/>
          <w:szCs w:val="24"/>
        </w:rPr>
        <w:t>a cap</w:t>
      </w:r>
      <w:r w:rsidR="00373303">
        <w:rPr>
          <w:rFonts w:ascii="Times New Roman" w:hAnsi="Times New Roman" w:cs="Times New Roman"/>
          <w:sz w:val="24"/>
          <w:szCs w:val="24"/>
        </w:rPr>
        <w:t xml:space="preserve"> on the number of observations completed for each teacher</w:t>
      </w:r>
      <w:r w:rsidR="002B6090">
        <w:rPr>
          <w:rFonts w:ascii="Times New Roman" w:hAnsi="Times New Roman" w:cs="Times New Roman"/>
          <w:sz w:val="24"/>
          <w:szCs w:val="24"/>
        </w:rPr>
        <w:t xml:space="preserve">.  </w:t>
      </w:r>
      <w:r w:rsidR="00373303">
        <w:rPr>
          <w:rFonts w:ascii="Times New Roman" w:hAnsi="Times New Roman" w:cs="Times New Roman"/>
          <w:sz w:val="24"/>
          <w:szCs w:val="24"/>
        </w:rPr>
        <w:t>Furthermore, t</w:t>
      </w:r>
      <w:r w:rsidR="002B6090">
        <w:rPr>
          <w:rFonts w:ascii="Times New Roman" w:hAnsi="Times New Roman" w:cs="Times New Roman"/>
          <w:sz w:val="24"/>
          <w:szCs w:val="24"/>
        </w:rPr>
        <w:t xml:space="preserve">hey do not want the observations that don’t count to be entered on IO because after </w:t>
      </w:r>
      <w:r w:rsidR="00373303">
        <w:rPr>
          <w:rFonts w:ascii="Times New Roman" w:hAnsi="Times New Roman" w:cs="Times New Roman"/>
          <w:sz w:val="24"/>
          <w:szCs w:val="24"/>
        </w:rPr>
        <w:t>a certain time period, they become part of the permanent record and open to the public.</w:t>
      </w:r>
    </w:p>
    <w:p w14:paraId="6699285F" w14:textId="77777777" w:rsidR="00373303" w:rsidRDefault="00373303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35A8" w14:textId="76D374DF" w:rsidR="009E4420" w:rsidRDefault="00373303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</w:t>
      </w:r>
      <w:r w:rsidR="00D863C2">
        <w:rPr>
          <w:rFonts w:ascii="Times New Roman" w:hAnsi="Times New Roman" w:cs="Times New Roman"/>
          <w:sz w:val="24"/>
          <w:szCs w:val="24"/>
        </w:rPr>
        <w:t>shared information regarding a new procedure in her learning community referred to as</w:t>
      </w:r>
      <w:r>
        <w:rPr>
          <w:rFonts w:ascii="Times New Roman" w:hAnsi="Times New Roman" w:cs="Times New Roman"/>
          <w:sz w:val="24"/>
          <w:szCs w:val="24"/>
        </w:rPr>
        <w:t xml:space="preserve"> an “Academic audit.”  </w:t>
      </w:r>
      <w:r w:rsidR="00D863C2">
        <w:rPr>
          <w:rFonts w:ascii="Times New Roman" w:hAnsi="Times New Roman" w:cs="Times New Roman"/>
          <w:sz w:val="24"/>
          <w:szCs w:val="24"/>
        </w:rPr>
        <w:t xml:space="preserve">This may be in response to the reduction in observations that can </w:t>
      </w:r>
      <w:proofErr w:type="gramStart"/>
      <w:r w:rsidR="00D863C2">
        <w:rPr>
          <w:rFonts w:ascii="Times New Roman" w:hAnsi="Times New Roman" w:cs="Times New Roman"/>
          <w:sz w:val="24"/>
          <w:szCs w:val="24"/>
        </w:rPr>
        <w:t>captured</w:t>
      </w:r>
      <w:proofErr w:type="gramEnd"/>
      <w:r w:rsidR="00D863C2">
        <w:rPr>
          <w:rFonts w:ascii="Times New Roman" w:hAnsi="Times New Roman" w:cs="Times New Roman"/>
          <w:sz w:val="24"/>
          <w:szCs w:val="24"/>
        </w:rPr>
        <w:t xml:space="preserve"> on iObservation.  </w:t>
      </w:r>
      <w:r>
        <w:rPr>
          <w:rFonts w:ascii="Times New Roman" w:hAnsi="Times New Roman" w:cs="Times New Roman"/>
          <w:sz w:val="24"/>
          <w:szCs w:val="24"/>
        </w:rPr>
        <w:t xml:space="preserve">It has been found that teachers’ instructional practice score increase </w:t>
      </w:r>
      <w:r w:rsidR="009E4420">
        <w:rPr>
          <w:rFonts w:ascii="Times New Roman" w:hAnsi="Times New Roman" w:cs="Times New Roman"/>
          <w:sz w:val="24"/>
          <w:szCs w:val="24"/>
        </w:rPr>
        <w:t>when observations</w:t>
      </w:r>
      <w:r>
        <w:rPr>
          <w:rFonts w:ascii="Times New Roman" w:hAnsi="Times New Roman" w:cs="Times New Roman"/>
          <w:sz w:val="24"/>
          <w:szCs w:val="24"/>
        </w:rPr>
        <w:t xml:space="preserve"> are announced.  Generally, in T</w:t>
      </w:r>
      <w:r w:rsidR="009E4420">
        <w:rPr>
          <w:rFonts w:ascii="Times New Roman" w:hAnsi="Times New Roman" w:cs="Times New Roman"/>
          <w:sz w:val="24"/>
          <w:szCs w:val="24"/>
        </w:rPr>
        <w:t>itle I school</w:t>
      </w:r>
      <w:r>
        <w:rPr>
          <w:rFonts w:ascii="Times New Roman" w:hAnsi="Times New Roman" w:cs="Times New Roman"/>
          <w:sz w:val="24"/>
          <w:szCs w:val="24"/>
        </w:rPr>
        <w:t xml:space="preserve">s, instructional practice scores </w:t>
      </w:r>
      <w:r w:rsidR="009E4420">
        <w:rPr>
          <w:rFonts w:ascii="Times New Roman" w:hAnsi="Times New Roman" w:cs="Times New Roman"/>
          <w:sz w:val="24"/>
          <w:szCs w:val="24"/>
        </w:rPr>
        <w:t xml:space="preserve">do not match the school </w:t>
      </w:r>
      <w:r>
        <w:rPr>
          <w:rFonts w:ascii="Times New Roman" w:hAnsi="Times New Roman" w:cs="Times New Roman"/>
          <w:sz w:val="24"/>
          <w:szCs w:val="24"/>
        </w:rPr>
        <w:t>grade and principal evaluations</w:t>
      </w:r>
      <w:r w:rsidR="009E4420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being effected. As a result, conjunctive scoring will be reviewed.</w:t>
      </w:r>
    </w:p>
    <w:p w14:paraId="407ECF47" w14:textId="77777777" w:rsidR="00967B2B" w:rsidRDefault="00967B2B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6F0D" w14:textId="77777777" w:rsidR="00627EDE" w:rsidRDefault="00627EDE" w:rsidP="00627EDE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EE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6FFECB5D" w14:textId="77777777" w:rsidR="0014146D" w:rsidRDefault="0014146D" w:rsidP="00627EDE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5F563" w14:textId="0453C08B" w:rsidR="00E111AE" w:rsidRPr="00E111AE" w:rsidRDefault="00E111AE" w:rsidP="00627ED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this month</w:t>
      </w:r>
    </w:p>
    <w:p w14:paraId="073CBF2D" w14:textId="77777777" w:rsidR="00967B2B" w:rsidRPr="003336EE" w:rsidRDefault="00967B2B" w:rsidP="00B75662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A2989" w14:textId="443F4E7F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  <w:r w:rsidR="00E53B9E">
        <w:rPr>
          <w:rFonts w:ascii="Times New Roman" w:eastAsia="Times New Roman" w:hAnsi="Times New Roman" w:cs="Times New Roman"/>
          <w:b/>
          <w:sz w:val="24"/>
          <w:szCs w:val="24"/>
        </w:rPr>
        <w:t xml:space="preserve">  February 19th</w:t>
      </w:r>
    </w:p>
    <w:p w14:paraId="3EC869E6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38395" w14:textId="7C396716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967B2B">
        <w:rPr>
          <w:rFonts w:ascii="Times New Roman" w:eastAsia="Times New Roman" w:hAnsi="Times New Roman" w:cs="Times New Roman"/>
          <w:b/>
          <w:sz w:val="24"/>
          <w:szCs w:val="24"/>
        </w:rPr>
        <w:t xml:space="preserve">  Meeting was adjourned </w:t>
      </w:r>
      <w:r w:rsidR="0030121C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A16DF4">
        <w:rPr>
          <w:rFonts w:ascii="Times New Roman" w:eastAsia="Times New Roman" w:hAnsi="Times New Roman" w:cs="Times New Roman"/>
          <w:b/>
          <w:sz w:val="24"/>
          <w:szCs w:val="24"/>
        </w:rPr>
        <w:t>9:</w:t>
      </w:r>
      <w:r w:rsidR="00E53B9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1FED8F29" w14:textId="77777777" w:rsidR="0082231C" w:rsidRDefault="0082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B9EDD1" w14:textId="77777777" w:rsidR="0082231C" w:rsidRDefault="0082231C">
      <w:pPr>
        <w:rPr>
          <w:rFonts w:ascii="Times New Roman" w:hAnsi="Times New Roman" w:cs="Times New Roman"/>
        </w:rPr>
      </w:pPr>
    </w:p>
    <w:p w14:paraId="178088E4" w14:textId="5DC871D7" w:rsidR="0082231C" w:rsidRPr="003336EE" w:rsidRDefault="0082231C">
      <w:pPr>
        <w:rPr>
          <w:rFonts w:ascii="Times New Roman" w:hAnsi="Times New Roman" w:cs="Times New Roman"/>
        </w:rPr>
      </w:pPr>
    </w:p>
    <w:sectPr w:rsidR="0082231C" w:rsidRPr="003336E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62"/>
    <w:rsid w:val="00024FFA"/>
    <w:rsid w:val="00026C64"/>
    <w:rsid w:val="000412F3"/>
    <w:rsid w:val="00045F45"/>
    <w:rsid w:val="00080E08"/>
    <w:rsid w:val="000C4D80"/>
    <w:rsid w:val="00132124"/>
    <w:rsid w:val="0014146D"/>
    <w:rsid w:val="0018316D"/>
    <w:rsid w:val="001F2584"/>
    <w:rsid w:val="00241530"/>
    <w:rsid w:val="002A0CC3"/>
    <w:rsid w:val="002A1DFD"/>
    <w:rsid w:val="002B2D21"/>
    <w:rsid w:val="002B6090"/>
    <w:rsid w:val="002F4B71"/>
    <w:rsid w:val="0030121C"/>
    <w:rsid w:val="003236D1"/>
    <w:rsid w:val="003336EE"/>
    <w:rsid w:val="00373303"/>
    <w:rsid w:val="00387797"/>
    <w:rsid w:val="003B177D"/>
    <w:rsid w:val="003F7CD4"/>
    <w:rsid w:val="00415D0A"/>
    <w:rsid w:val="004915AE"/>
    <w:rsid w:val="004B5C80"/>
    <w:rsid w:val="0054628B"/>
    <w:rsid w:val="00556E9F"/>
    <w:rsid w:val="005B2C2F"/>
    <w:rsid w:val="005C6599"/>
    <w:rsid w:val="00627EDE"/>
    <w:rsid w:val="006318BC"/>
    <w:rsid w:val="00644187"/>
    <w:rsid w:val="00694F76"/>
    <w:rsid w:val="007438CB"/>
    <w:rsid w:val="007B47D5"/>
    <w:rsid w:val="00804360"/>
    <w:rsid w:val="0082231C"/>
    <w:rsid w:val="008B24CC"/>
    <w:rsid w:val="0091243F"/>
    <w:rsid w:val="009154EE"/>
    <w:rsid w:val="009367C9"/>
    <w:rsid w:val="00937C7B"/>
    <w:rsid w:val="00967B2B"/>
    <w:rsid w:val="00974D61"/>
    <w:rsid w:val="00982220"/>
    <w:rsid w:val="00996695"/>
    <w:rsid w:val="009A18C7"/>
    <w:rsid w:val="009A2142"/>
    <w:rsid w:val="009E4420"/>
    <w:rsid w:val="009E6513"/>
    <w:rsid w:val="00A16DF4"/>
    <w:rsid w:val="00A30370"/>
    <w:rsid w:val="00A41ED4"/>
    <w:rsid w:val="00A56533"/>
    <w:rsid w:val="00A832DF"/>
    <w:rsid w:val="00B75662"/>
    <w:rsid w:val="00B86B91"/>
    <w:rsid w:val="00BD2318"/>
    <w:rsid w:val="00C029F5"/>
    <w:rsid w:val="00C05E96"/>
    <w:rsid w:val="00C35177"/>
    <w:rsid w:val="00C55044"/>
    <w:rsid w:val="00CC5CFF"/>
    <w:rsid w:val="00CE0E92"/>
    <w:rsid w:val="00D04C67"/>
    <w:rsid w:val="00D802BF"/>
    <w:rsid w:val="00D863C2"/>
    <w:rsid w:val="00D917DA"/>
    <w:rsid w:val="00DC4CD1"/>
    <w:rsid w:val="00E111AE"/>
    <w:rsid w:val="00E53B9E"/>
    <w:rsid w:val="00E60B91"/>
    <w:rsid w:val="00EA60DA"/>
    <w:rsid w:val="00EF7432"/>
    <w:rsid w:val="00F0026E"/>
    <w:rsid w:val="00F11FF3"/>
    <w:rsid w:val="00F36140"/>
    <w:rsid w:val="00F72E3B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9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Szymanski</dc:creator>
  <cp:lastModifiedBy>Bob</cp:lastModifiedBy>
  <cp:revision>2</cp:revision>
  <dcterms:created xsi:type="dcterms:W3CDTF">2016-03-11T15:07:00Z</dcterms:created>
  <dcterms:modified xsi:type="dcterms:W3CDTF">2016-03-11T15:07:00Z</dcterms:modified>
</cp:coreProperties>
</file>