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EF071" w14:textId="77777777" w:rsidR="00B75662" w:rsidRPr="008B24CC" w:rsidRDefault="00B75662" w:rsidP="00B75662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B24CC">
        <w:rPr>
          <w:rFonts w:ascii="Times New Roman" w:eastAsia="Times New Roman" w:hAnsi="Times New Roman" w:cs="Times New Roman"/>
          <w:sz w:val="28"/>
          <w:szCs w:val="28"/>
        </w:rPr>
        <w:t>Orange County Association of School Administrators</w:t>
      </w:r>
    </w:p>
    <w:p w14:paraId="272AD3E1" w14:textId="77777777" w:rsidR="00B75662" w:rsidRPr="008B24CC" w:rsidRDefault="00B75662" w:rsidP="00B75662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  <w:r w:rsidRPr="008B24CC">
        <w:rPr>
          <w:rFonts w:ascii="Times New Roman" w:eastAsia="Times New Roman" w:hAnsi="Times New Roman" w:cs="Times New Roman"/>
          <w:sz w:val="28"/>
          <w:szCs w:val="28"/>
        </w:rPr>
        <w:t>Board Meeting Minutes</w:t>
      </w:r>
    </w:p>
    <w:p w14:paraId="310F1463" w14:textId="0A09DE11" w:rsidR="00B75662" w:rsidRPr="008B24CC" w:rsidRDefault="00C05E96" w:rsidP="00B75662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 20</w:t>
      </w:r>
      <w:r w:rsidR="00B75662" w:rsidRPr="008B24CC">
        <w:rPr>
          <w:rFonts w:ascii="Times New Roman" w:eastAsia="Times New Roman" w:hAnsi="Times New Roman" w:cs="Times New Roman"/>
          <w:sz w:val="28"/>
          <w:szCs w:val="28"/>
        </w:rPr>
        <w:t>, 2015</w:t>
      </w:r>
    </w:p>
    <w:p w14:paraId="231F73E4" w14:textId="77777777" w:rsidR="00B75662" w:rsidRPr="008B24CC" w:rsidRDefault="00B75662" w:rsidP="00B75662">
      <w:pPr>
        <w:pStyle w:val="Normal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DA48F" w14:textId="77777777" w:rsidR="00B75662" w:rsidRPr="003336EE" w:rsidRDefault="00B75662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Board Members in Attendance</w:t>
      </w:r>
    </w:p>
    <w:p w14:paraId="088EB44E" w14:textId="14995B60" w:rsidR="00B75662" w:rsidRPr="00BD2318" w:rsidRDefault="00BD2318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Clark, Seth Daub, Darrell Canamas, Andrew Jenkins, Christine Szymanski, Tim Smith and Ronda Weber-Borrero</w:t>
      </w:r>
    </w:p>
    <w:p w14:paraId="71054418" w14:textId="77777777" w:rsidR="00B75662" w:rsidRPr="003336EE" w:rsidRDefault="00B7566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23BAF" w14:textId="77777777" w:rsidR="00B75662" w:rsidRDefault="00B75662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Welcome</w:t>
      </w:r>
    </w:p>
    <w:p w14:paraId="0360C974" w14:textId="331D14A0" w:rsidR="002F4B71" w:rsidRPr="002F4B71" w:rsidRDefault="002F4B71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began at 8:25 AM</w:t>
      </w:r>
    </w:p>
    <w:p w14:paraId="4ADE5756" w14:textId="582CB6FF" w:rsidR="00B75662" w:rsidRPr="003336EE" w:rsidRDefault="00132124" w:rsidP="009154EE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94A98" w14:textId="77777777" w:rsidR="00B75662" w:rsidRPr="003336EE" w:rsidRDefault="00B7566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Secretary and Treasurer Reports</w:t>
      </w:r>
    </w:p>
    <w:p w14:paraId="58477283" w14:textId="62EB208A" w:rsidR="003336EE" w:rsidRPr="003336EE" w:rsidRDefault="002F4B71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Szymanski read the minutes from the October meeting.  A motion was made to approve the minutes by Seth and seconded by Tim.  Minutes were approved unanimously.</w:t>
      </w:r>
    </w:p>
    <w:p w14:paraId="7CBF7338" w14:textId="77777777" w:rsidR="005C6599" w:rsidRDefault="005C6599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0E85B" w14:textId="314EAF52" w:rsidR="009A2142" w:rsidRDefault="009A214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balance is $2,911.43 in the checking and $30,912.75</w:t>
      </w:r>
    </w:p>
    <w:p w14:paraId="32A8A279" w14:textId="77777777" w:rsidR="009A2142" w:rsidRDefault="009A214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E3C6C" w14:textId="77777777" w:rsidR="00B75662" w:rsidRDefault="00B75662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6000824A" w14:textId="77777777" w:rsidR="0054628B" w:rsidRDefault="0054628B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AD515" w14:textId="7290704B" w:rsidR="0054628B" w:rsidRPr="003B177D" w:rsidRDefault="003F7CD4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Elementary—</w:t>
      </w:r>
      <w:r w:rsidR="002F4B71">
        <w:rPr>
          <w:rFonts w:ascii="Times New Roman" w:eastAsia="Times New Roman" w:hAnsi="Times New Roman" w:cs="Times New Roman"/>
          <w:sz w:val="24"/>
          <w:szCs w:val="24"/>
        </w:rPr>
        <w:t>There was no official report.  However, it was mentioned that a current topic of</w:t>
      </w:r>
      <w:r w:rsidR="009A2142">
        <w:rPr>
          <w:rFonts w:ascii="Times New Roman" w:eastAsia="Times New Roman" w:hAnsi="Times New Roman" w:cs="Times New Roman"/>
          <w:sz w:val="24"/>
          <w:szCs w:val="24"/>
        </w:rPr>
        <w:t xml:space="preserve"> discussion was the delay of</w:t>
      </w:r>
      <w:r w:rsidR="002F4B71">
        <w:rPr>
          <w:rFonts w:ascii="Times New Roman" w:eastAsia="Times New Roman" w:hAnsi="Times New Roman" w:cs="Times New Roman"/>
          <w:sz w:val="24"/>
          <w:szCs w:val="24"/>
        </w:rPr>
        <w:t xml:space="preserve"> the implementation of FOCUS.</w:t>
      </w:r>
    </w:p>
    <w:p w14:paraId="0E933EF5" w14:textId="77777777" w:rsidR="0054628B" w:rsidRPr="003B177D" w:rsidRDefault="0054628B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D4BF0" w14:textId="5A531C48" w:rsidR="0054628B" w:rsidRPr="003B177D" w:rsidRDefault="003F7CD4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Middle school—</w:t>
      </w:r>
      <w:r w:rsidR="00BD2318"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41E2E9F6" w14:textId="77777777" w:rsidR="0054628B" w:rsidRPr="003B177D" w:rsidRDefault="0054628B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52FF5" w14:textId="5FD9F6C3" w:rsidR="0054628B" w:rsidRDefault="000412F3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school—</w:t>
      </w:r>
      <w:r w:rsidR="002F4B71">
        <w:rPr>
          <w:rFonts w:ascii="Times New Roman" w:eastAsia="Times New Roman" w:hAnsi="Times New Roman" w:cs="Times New Roman"/>
          <w:sz w:val="24"/>
          <w:szCs w:val="24"/>
        </w:rPr>
        <w:t xml:space="preserve">High school principals had been meeting in person.  However, recent meetings have been </w:t>
      </w:r>
      <w:proofErr w:type="gramStart"/>
      <w:r w:rsidR="002F4B71">
        <w:rPr>
          <w:rFonts w:ascii="Times New Roman" w:eastAsia="Times New Roman" w:hAnsi="Times New Roman" w:cs="Times New Roman"/>
          <w:sz w:val="24"/>
          <w:szCs w:val="24"/>
        </w:rPr>
        <w:t>virtual</w:t>
      </w:r>
      <w:proofErr w:type="gramEnd"/>
      <w:r w:rsidR="002F4B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5E96">
        <w:rPr>
          <w:rFonts w:ascii="Times New Roman" w:eastAsia="Times New Roman" w:hAnsi="Times New Roman" w:cs="Times New Roman"/>
          <w:sz w:val="24"/>
          <w:szCs w:val="24"/>
        </w:rPr>
        <w:t xml:space="preserve">High school principals have a concern regarding the scoring of end of course exams and the impact it can have on overall GPA and grades. </w:t>
      </w:r>
      <w:r w:rsidR="00A30370">
        <w:rPr>
          <w:rFonts w:ascii="Times New Roman" w:eastAsia="Times New Roman" w:hAnsi="Times New Roman" w:cs="Times New Roman"/>
          <w:sz w:val="24"/>
          <w:szCs w:val="24"/>
        </w:rPr>
        <w:t>State EOCs count 30% of the student</w:t>
      </w:r>
      <w:r w:rsidR="002F4B71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A30370">
        <w:rPr>
          <w:rFonts w:ascii="Times New Roman" w:eastAsia="Times New Roman" w:hAnsi="Times New Roman" w:cs="Times New Roman"/>
          <w:sz w:val="24"/>
          <w:szCs w:val="24"/>
        </w:rPr>
        <w:t xml:space="preserve">s grade.  A level 1 counts as a 59.5, level 2 65, level 3 75, level 4 85, level 5 95.  </w:t>
      </w:r>
      <w:r w:rsidR="00C05E96">
        <w:rPr>
          <w:rFonts w:ascii="Times New Roman" w:eastAsia="Times New Roman" w:hAnsi="Times New Roman" w:cs="Times New Roman"/>
          <w:sz w:val="24"/>
          <w:szCs w:val="24"/>
        </w:rPr>
        <w:t>Current practice could negatively impact student final grade</w:t>
      </w:r>
      <w:r w:rsidR="002F4B71">
        <w:rPr>
          <w:rFonts w:ascii="Times New Roman" w:eastAsia="Times New Roman" w:hAnsi="Times New Roman" w:cs="Times New Roman"/>
          <w:sz w:val="24"/>
          <w:szCs w:val="24"/>
        </w:rPr>
        <w:t>s.  This is a concern due to the</w:t>
      </w:r>
      <w:r w:rsidR="00C05E96">
        <w:rPr>
          <w:rFonts w:ascii="Times New Roman" w:eastAsia="Times New Roman" w:hAnsi="Times New Roman" w:cs="Times New Roman"/>
          <w:sz w:val="24"/>
          <w:szCs w:val="24"/>
        </w:rPr>
        <w:t xml:space="preserve"> competitiveness</w:t>
      </w:r>
      <w:r w:rsidR="00A30370">
        <w:rPr>
          <w:rFonts w:ascii="Times New Roman" w:eastAsia="Times New Roman" w:hAnsi="Times New Roman" w:cs="Times New Roman"/>
          <w:sz w:val="24"/>
          <w:szCs w:val="24"/>
        </w:rPr>
        <w:t xml:space="preserve"> of college admissions.</w:t>
      </w:r>
    </w:p>
    <w:p w14:paraId="4073783C" w14:textId="77777777" w:rsidR="003B177D" w:rsidRDefault="003B177D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3FA93" w14:textId="4170EF04" w:rsidR="00A56533" w:rsidRPr="003B177D" w:rsidRDefault="000412F3" w:rsidP="00B86B9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 secondary—</w:t>
      </w:r>
      <w:r w:rsidR="00BD2318"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14:paraId="41A94061" w14:textId="77777777" w:rsidR="009154EE" w:rsidRDefault="009154EE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73345" w14:textId="01175DD4" w:rsidR="00A56533" w:rsidRPr="003B177D" w:rsidRDefault="00B86B91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Membership—</w:t>
      </w:r>
      <w:r w:rsidR="00BD2318">
        <w:rPr>
          <w:rFonts w:ascii="Times New Roman" w:eastAsia="Times New Roman" w:hAnsi="Times New Roman" w:cs="Times New Roman"/>
          <w:sz w:val="24"/>
          <w:szCs w:val="24"/>
        </w:rPr>
        <w:t xml:space="preserve">We currently have </w:t>
      </w:r>
      <w:r w:rsidR="00A30370">
        <w:rPr>
          <w:rFonts w:ascii="Times New Roman" w:eastAsia="Times New Roman" w:hAnsi="Times New Roman" w:cs="Times New Roman"/>
          <w:sz w:val="24"/>
          <w:szCs w:val="24"/>
        </w:rPr>
        <w:t>257 members</w:t>
      </w:r>
      <w:r w:rsidR="00BD23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5E669" w14:textId="77777777" w:rsidR="00F72E3B" w:rsidRPr="003336EE" w:rsidRDefault="00F72E3B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F1B71" w14:textId="77777777" w:rsidR="00B75662" w:rsidRDefault="00B75662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33860ECB" w14:textId="77777777" w:rsidR="00026C64" w:rsidRDefault="00026C64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EF3D2" w14:textId="15784EA2" w:rsidR="00A30370" w:rsidRDefault="00A30370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from AXA is still in the mail.</w:t>
      </w:r>
    </w:p>
    <w:p w14:paraId="38F23DC4" w14:textId="77777777" w:rsidR="00026C64" w:rsidRDefault="00026C64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FB305" w14:textId="2509C4D8" w:rsidR="00A30370" w:rsidRDefault="00026C64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C64">
        <w:rPr>
          <w:rFonts w:ascii="Times New Roman" w:eastAsia="Times New Roman" w:hAnsi="Times New Roman" w:cs="Times New Roman"/>
          <w:sz w:val="24"/>
          <w:szCs w:val="24"/>
        </w:rPr>
        <w:t>Salary schedule committee meeting will be in January</w:t>
      </w:r>
    </w:p>
    <w:p w14:paraId="6CE48143" w14:textId="77777777" w:rsidR="00026C64" w:rsidRPr="00026C64" w:rsidRDefault="00026C64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865A4" w14:textId="3D9A54DF" w:rsidR="00026C64" w:rsidRDefault="002F4B71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met with Dr. Jenkins to present the survey information.  In addition to reviewing the survey, the following topics were addressed:  approved reading intervention programs, Title II funds, transition to centralized custodial work, APs working moving to a 10 month position, Board of Education meeting at the airport addressing </w:t>
      </w:r>
      <w:r w:rsidR="0014146D">
        <w:rPr>
          <w:rFonts w:ascii="Times New Roman" w:eastAsia="Times New Roman" w:hAnsi="Times New Roman" w:cs="Times New Roman"/>
          <w:sz w:val="24"/>
          <w:szCs w:val="24"/>
        </w:rPr>
        <w:t>cut scores and school grades.</w:t>
      </w:r>
    </w:p>
    <w:p w14:paraId="655C7563" w14:textId="505D8CBA" w:rsidR="00A30370" w:rsidRPr="003336EE" w:rsidRDefault="00A30370" w:rsidP="00B75662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CB4175" w14:textId="77777777" w:rsidR="00B75662" w:rsidRPr="003336EE" w:rsidRDefault="00B7566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543879E0" w14:textId="77777777" w:rsidR="0014146D" w:rsidRDefault="0014146D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FE6B6" w14:textId="481E57C1" w:rsidR="00804360" w:rsidRDefault="0014146D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the OCASA budget, </w:t>
      </w:r>
      <w:r w:rsidR="00694F76">
        <w:rPr>
          <w:rFonts w:ascii="Times New Roman" w:hAnsi="Times New Roman" w:cs="Times New Roman"/>
          <w:sz w:val="24"/>
          <w:szCs w:val="24"/>
        </w:rPr>
        <w:t xml:space="preserve">we have </w:t>
      </w:r>
      <w:proofErr w:type="gramStart"/>
      <w:r w:rsidR="00694F76">
        <w:rPr>
          <w:rFonts w:ascii="Times New Roman" w:hAnsi="Times New Roman" w:cs="Times New Roman"/>
          <w:sz w:val="24"/>
          <w:szCs w:val="24"/>
        </w:rPr>
        <w:t>include</w:t>
      </w:r>
      <w:proofErr w:type="gramEnd"/>
      <w:r w:rsidR="00694F76">
        <w:rPr>
          <w:rFonts w:ascii="Times New Roman" w:hAnsi="Times New Roman" w:cs="Times New Roman"/>
          <w:sz w:val="24"/>
          <w:szCs w:val="24"/>
        </w:rPr>
        <w:t xml:space="preserve"> the $3000 for scholarships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C6C1BD" w14:textId="77777777" w:rsidR="00694F76" w:rsidRDefault="00694F76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D301D" w14:textId="7C089310" w:rsidR="00694F76" w:rsidRDefault="0014146D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Bob checked the voting records of the </w:t>
      </w:r>
      <w:r w:rsidR="00694F76">
        <w:rPr>
          <w:rFonts w:ascii="Times New Roman" w:hAnsi="Times New Roman" w:cs="Times New Roman"/>
          <w:sz w:val="24"/>
          <w:szCs w:val="24"/>
        </w:rPr>
        <w:t>Flor</w:t>
      </w:r>
      <w:r>
        <w:rPr>
          <w:rFonts w:ascii="Times New Roman" w:hAnsi="Times New Roman" w:cs="Times New Roman"/>
          <w:sz w:val="24"/>
          <w:szCs w:val="24"/>
        </w:rPr>
        <w:t>ida legislators that OCASA supported.  It was a 50/50 split in regard to whether they sided with us on issues.</w:t>
      </w:r>
      <w:r w:rsidR="00694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F3812" w14:textId="77777777" w:rsidR="00694F76" w:rsidRPr="003336EE" w:rsidRDefault="00694F76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ECF47" w14:textId="77777777" w:rsidR="00967B2B" w:rsidRDefault="00967B2B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86F0D" w14:textId="77777777" w:rsidR="00627EDE" w:rsidRDefault="00627EDE" w:rsidP="00627EDE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6EE"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14:paraId="6FFECB5D" w14:textId="77777777" w:rsidR="0014146D" w:rsidRDefault="0014146D" w:rsidP="00627EDE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740278" w14:textId="58AA1956" w:rsidR="00694F76" w:rsidRDefault="0014146D" w:rsidP="00627EDE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currently have 9 rooms reserved for Legislative Days and the </w:t>
      </w:r>
      <w:r w:rsidR="00694F76">
        <w:rPr>
          <w:rFonts w:ascii="Times New Roman" w:hAnsi="Times New Roman" w:cs="Times New Roman"/>
          <w:sz w:val="24"/>
          <w:szCs w:val="24"/>
        </w:rPr>
        <w:t>cost of room</w:t>
      </w:r>
      <w:r>
        <w:rPr>
          <w:rFonts w:ascii="Times New Roman" w:hAnsi="Times New Roman" w:cs="Times New Roman"/>
          <w:sz w:val="24"/>
          <w:szCs w:val="24"/>
        </w:rPr>
        <w:t>s</w:t>
      </w:r>
      <w:r w:rsidR="00694F76">
        <w:rPr>
          <w:rFonts w:ascii="Times New Roman" w:hAnsi="Times New Roman" w:cs="Times New Roman"/>
          <w:sz w:val="24"/>
          <w:szCs w:val="24"/>
        </w:rPr>
        <w:t xml:space="preserve"> has doubled. </w:t>
      </w:r>
      <w:r>
        <w:rPr>
          <w:rFonts w:ascii="Times New Roman" w:hAnsi="Times New Roman" w:cs="Times New Roman"/>
          <w:sz w:val="24"/>
          <w:szCs w:val="24"/>
        </w:rPr>
        <w:t xml:space="preserve"> After board members are invited to attend, the opportunity will be put out to all OCASA members and slots will be filled on a first-come basis.</w:t>
      </w:r>
    </w:p>
    <w:p w14:paraId="761682F0" w14:textId="77777777" w:rsidR="0014146D" w:rsidRPr="00694F76" w:rsidRDefault="0014146D" w:rsidP="00627EDE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7B848" w14:textId="77A3E0BA" w:rsidR="00982220" w:rsidRDefault="00A30370" w:rsidP="00627EDE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is meeting with the Tampa Bay coalition and will ask about the 30% rule for EOC to see how they deal with it.</w:t>
      </w:r>
    </w:p>
    <w:p w14:paraId="073CBF2D" w14:textId="77777777" w:rsidR="00967B2B" w:rsidRPr="003336EE" w:rsidRDefault="00967B2B" w:rsidP="00B75662">
      <w:pPr>
        <w:pStyle w:val="Normal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6A2989" w14:textId="331C0193" w:rsidR="00B75662" w:rsidRPr="003336EE" w:rsidRDefault="00B7566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Next Meeting:</w:t>
      </w:r>
      <w:r w:rsidR="00694F76">
        <w:rPr>
          <w:rFonts w:ascii="Times New Roman" w:eastAsia="Times New Roman" w:hAnsi="Times New Roman" w:cs="Times New Roman"/>
          <w:b/>
          <w:sz w:val="24"/>
          <w:szCs w:val="24"/>
        </w:rPr>
        <w:t xml:space="preserve">  December 18</w:t>
      </w:r>
      <w:r w:rsidR="0030121C">
        <w:rPr>
          <w:rFonts w:ascii="Times New Roman" w:eastAsia="Times New Roman" w:hAnsi="Times New Roman" w:cs="Times New Roman"/>
          <w:b/>
          <w:sz w:val="24"/>
          <w:szCs w:val="24"/>
        </w:rPr>
        <w:t>, 2015</w:t>
      </w:r>
    </w:p>
    <w:p w14:paraId="3EC869E6" w14:textId="77777777" w:rsidR="00B75662" w:rsidRPr="003336EE" w:rsidRDefault="00B7566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38395" w14:textId="4C4761F9" w:rsidR="00B75662" w:rsidRPr="003336EE" w:rsidRDefault="00B75662" w:rsidP="00B75662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6EE"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 w:rsidR="00967B2B">
        <w:rPr>
          <w:rFonts w:ascii="Times New Roman" w:eastAsia="Times New Roman" w:hAnsi="Times New Roman" w:cs="Times New Roman"/>
          <w:b/>
          <w:sz w:val="24"/>
          <w:szCs w:val="24"/>
        </w:rPr>
        <w:t xml:space="preserve">  Meeting was adjourned </w:t>
      </w:r>
      <w:r w:rsidR="0030121C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 w:rsidR="00A16DF4">
        <w:rPr>
          <w:rFonts w:ascii="Times New Roman" w:eastAsia="Times New Roman" w:hAnsi="Times New Roman" w:cs="Times New Roman"/>
          <w:b/>
          <w:sz w:val="24"/>
          <w:szCs w:val="24"/>
        </w:rPr>
        <w:t>9:30</w:t>
      </w:r>
    </w:p>
    <w:p w14:paraId="1FED8F29" w14:textId="77777777" w:rsidR="0082231C" w:rsidRDefault="008223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BB9EDD1" w14:textId="77777777" w:rsidR="0082231C" w:rsidRDefault="0082231C">
      <w:pPr>
        <w:rPr>
          <w:rFonts w:ascii="Times New Roman" w:hAnsi="Times New Roman" w:cs="Times New Roman"/>
        </w:rPr>
      </w:pPr>
    </w:p>
    <w:p w14:paraId="178088E4" w14:textId="5DC871D7" w:rsidR="0082231C" w:rsidRPr="003336EE" w:rsidRDefault="0082231C">
      <w:pPr>
        <w:rPr>
          <w:rFonts w:ascii="Times New Roman" w:hAnsi="Times New Roman" w:cs="Times New Roman"/>
        </w:rPr>
      </w:pPr>
    </w:p>
    <w:sectPr w:rsidR="0082231C" w:rsidRPr="003336E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62"/>
    <w:rsid w:val="00024FFA"/>
    <w:rsid w:val="00026C64"/>
    <w:rsid w:val="000412F3"/>
    <w:rsid w:val="00045F45"/>
    <w:rsid w:val="00080E08"/>
    <w:rsid w:val="00132124"/>
    <w:rsid w:val="0014146D"/>
    <w:rsid w:val="0018316D"/>
    <w:rsid w:val="001F2584"/>
    <w:rsid w:val="002A0CC3"/>
    <w:rsid w:val="002A1DFD"/>
    <w:rsid w:val="002B2D21"/>
    <w:rsid w:val="002F4B71"/>
    <w:rsid w:val="0030121C"/>
    <w:rsid w:val="003236D1"/>
    <w:rsid w:val="003336EE"/>
    <w:rsid w:val="003B177D"/>
    <w:rsid w:val="003F7CD4"/>
    <w:rsid w:val="004915AE"/>
    <w:rsid w:val="004B5C80"/>
    <w:rsid w:val="0054628B"/>
    <w:rsid w:val="00556E9F"/>
    <w:rsid w:val="005B2C2F"/>
    <w:rsid w:val="005B5F4C"/>
    <w:rsid w:val="005C6599"/>
    <w:rsid w:val="00627EDE"/>
    <w:rsid w:val="00644187"/>
    <w:rsid w:val="00694F76"/>
    <w:rsid w:val="007438CB"/>
    <w:rsid w:val="007B47D5"/>
    <w:rsid w:val="00804360"/>
    <w:rsid w:val="0082231C"/>
    <w:rsid w:val="008B24CC"/>
    <w:rsid w:val="0091243F"/>
    <w:rsid w:val="009154EE"/>
    <w:rsid w:val="00937C7B"/>
    <w:rsid w:val="00967B2B"/>
    <w:rsid w:val="00982220"/>
    <w:rsid w:val="00996695"/>
    <w:rsid w:val="009A2142"/>
    <w:rsid w:val="009E6513"/>
    <w:rsid w:val="00A16DF4"/>
    <w:rsid w:val="00A30370"/>
    <w:rsid w:val="00A56533"/>
    <w:rsid w:val="00A832DF"/>
    <w:rsid w:val="00B75662"/>
    <w:rsid w:val="00B86B91"/>
    <w:rsid w:val="00BD2318"/>
    <w:rsid w:val="00C029F5"/>
    <w:rsid w:val="00C05E96"/>
    <w:rsid w:val="00C35177"/>
    <w:rsid w:val="00C55044"/>
    <w:rsid w:val="00CC5CFF"/>
    <w:rsid w:val="00CE0E92"/>
    <w:rsid w:val="00D04C67"/>
    <w:rsid w:val="00D802BF"/>
    <w:rsid w:val="00D917DA"/>
    <w:rsid w:val="00DC4CD1"/>
    <w:rsid w:val="00E60B91"/>
    <w:rsid w:val="00EA60DA"/>
    <w:rsid w:val="00F0026E"/>
    <w:rsid w:val="00F11FF3"/>
    <w:rsid w:val="00F36140"/>
    <w:rsid w:val="00F72E3B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39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566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7566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Szymanski</dc:creator>
  <cp:lastModifiedBy>Bob</cp:lastModifiedBy>
  <cp:revision>2</cp:revision>
  <dcterms:created xsi:type="dcterms:W3CDTF">2016-03-11T16:36:00Z</dcterms:created>
  <dcterms:modified xsi:type="dcterms:W3CDTF">2016-03-11T16:36:00Z</dcterms:modified>
</cp:coreProperties>
</file>