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96093" w:rsidRPr="00460DAB" w:rsidRDefault="001A6FD4">
      <w:pPr>
        <w:spacing w:after="0" w:line="240" w:lineRule="auto"/>
        <w:ind w:right="720"/>
        <w:jc w:val="center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OCASA Board Meeting</w:t>
      </w:r>
    </w:p>
    <w:p w14:paraId="00000002" w14:textId="13B4A7EC" w:rsidR="00296093" w:rsidRPr="00460DAB" w:rsidRDefault="00DD3099">
      <w:pPr>
        <w:spacing w:before="280" w:after="0" w:line="240" w:lineRule="auto"/>
        <w:ind w:right="720"/>
        <w:jc w:val="center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sz w:val="21"/>
          <w:szCs w:val="21"/>
        </w:rPr>
        <w:t>March</w:t>
      </w:r>
      <w:r w:rsidR="00F167AE" w:rsidRPr="00460DAB">
        <w:rPr>
          <w:rFonts w:ascii="Arial" w:eastAsia="Georgia" w:hAnsi="Arial" w:cs="Arial"/>
          <w:sz w:val="21"/>
          <w:szCs w:val="21"/>
        </w:rPr>
        <w:t xml:space="preserve"> 2</w:t>
      </w:r>
      <w:r w:rsidR="00D640E5">
        <w:rPr>
          <w:rFonts w:ascii="Arial" w:eastAsia="Georgia" w:hAnsi="Arial" w:cs="Arial"/>
          <w:sz w:val="21"/>
          <w:szCs w:val="21"/>
        </w:rPr>
        <w:t>5</w:t>
      </w:r>
      <w:r w:rsidR="0096072F" w:rsidRPr="00460DAB">
        <w:rPr>
          <w:rFonts w:ascii="Arial" w:eastAsia="Georgia" w:hAnsi="Arial" w:cs="Arial"/>
          <w:color w:val="000000"/>
          <w:sz w:val="21"/>
          <w:szCs w:val="21"/>
        </w:rPr>
        <w:t>, 202</w:t>
      </w:r>
      <w:r w:rsidR="00F167AE" w:rsidRPr="00460DAB">
        <w:rPr>
          <w:rFonts w:ascii="Arial" w:eastAsia="Georgia" w:hAnsi="Arial" w:cs="Arial"/>
          <w:color w:val="000000"/>
          <w:sz w:val="21"/>
          <w:szCs w:val="21"/>
        </w:rPr>
        <w:t>5</w:t>
      </w:r>
    </w:p>
    <w:p w14:paraId="00000005" w14:textId="0C93CE46" w:rsidR="00296093" w:rsidRPr="00460DAB" w:rsidRDefault="001A6FD4" w:rsidP="00422342">
      <w:pPr>
        <w:spacing w:before="280" w:after="0" w:line="240" w:lineRule="auto"/>
        <w:ind w:right="720"/>
        <w:jc w:val="center"/>
        <w:rPr>
          <w:rFonts w:ascii="Arial" w:eastAsia="Georgia" w:hAnsi="Arial" w:cs="Arial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Virtual Meeting</w:t>
      </w:r>
      <w:r w:rsidR="00422342">
        <w:rPr>
          <w:rFonts w:ascii="Arial" w:eastAsia="Georgia" w:hAnsi="Arial" w:cs="Arial"/>
          <w:sz w:val="21"/>
          <w:szCs w:val="21"/>
        </w:rPr>
        <w:t xml:space="preserve">, </w:t>
      </w:r>
      <w:r w:rsidRPr="00460DAB">
        <w:rPr>
          <w:rFonts w:ascii="Arial" w:eastAsia="Georgia" w:hAnsi="Arial" w:cs="Arial"/>
          <w:sz w:val="21"/>
          <w:szCs w:val="21"/>
        </w:rPr>
        <w:t>4:</w:t>
      </w:r>
      <w:r w:rsidR="00370B5C">
        <w:rPr>
          <w:rFonts w:ascii="Arial" w:eastAsia="Georgia" w:hAnsi="Arial" w:cs="Arial"/>
          <w:sz w:val="21"/>
          <w:szCs w:val="21"/>
        </w:rPr>
        <w:t>3</w:t>
      </w:r>
      <w:r w:rsidRPr="00460DAB">
        <w:rPr>
          <w:rFonts w:ascii="Arial" w:eastAsia="Georgia" w:hAnsi="Arial" w:cs="Arial"/>
          <w:sz w:val="21"/>
          <w:szCs w:val="21"/>
        </w:rPr>
        <w:t>0PM</w:t>
      </w:r>
    </w:p>
    <w:p w14:paraId="00000006" w14:textId="7339CF4D" w:rsidR="00296093" w:rsidRPr="00460DAB" w:rsidRDefault="001A6FD4">
      <w:pPr>
        <w:spacing w:before="280" w:after="0" w:line="240" w:lineRule="auto"/>
        <w:ind w:righ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Welcome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="00370B5C">
        <w:rPr>
          <w:rFonts w:ascii="Arial" w:eastAsia="Georgia" w:hAnsi="Arial" w:cs="Arial"/>
          <w:color w:val="000000"/>
          <w:sz w:val="21"/>
          <w:szCs w:val="21"/>
        </w:rPr>
        <w:tab/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>Amy McHale</w:t>
      </w:r>
    </w:p>
    <w:p w14:paraId="00000008" w14:textId="0BD2A474" w:rsidR="00296093" w:rsidRPr="00460DAB" w:rsidRDefault="001A6FD4">
      <w:pPr>
        <w:spacing w:before="280" w:after="120" w:line="240" w:lineRule="auto"/>
        <w:ind w:righ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Secretary Report: Approval of minutes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Cristina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Mrozek</w:t>
      </w:r>
    </w:p>
    <w:p w14:paraId="06BA5CCB" w14:textId="443AAC22" w:rsidR="005B2746" w:rsidRPr="00460DAB" w:rsidRDefault="00185AB0" w:rsidP="0034197A">
      <w:pPr>
        <w:pStyle w:val="ListParagraph"/>
        <w:numPr>
          <w:ilvl w:val="0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Joni Casamento</w:t>
      </w:r>
      <w:r w:rsidR="005B2746" w:rsidRPr="00460DAB">
        <w:rPr>
          <w:rFonts w:ascii="Arial" w:eastAsia="Georgia" w:hAnsi="Arial" w:cs="Arial"/>
          <w:color w:val="000000"/>
          <w:sz w:val="21"/>
          <w:szCs w:val="21"/>
        </w:rPr>
        <w:t xml:space="preserve"> makes a motion to</w:t>
      </w:r>
      <w:r w:rsidR="0034197A" w:rsidRPr="00460DAB">
        <w:rPr>
          <w:rFonts w:ascii="Arial" w:eastAsia="Georgia" w:hAnsi="Arial" w:cs="Arial"/>
          <w:color w:val="000000"/>
          <w:sz w:val="21"/>
          <w:szCs w:val="21"/>
        </w:rPr>
        <w:t xml:space="preserve"> approve</w:t>
      </w:r>
    </w:p>
    <w:p w14:paraId="66CEA727" w14:textId="5619F46A" w:rsidR="0034197A" w:rsidRPr="00460DAB" w:rsidRDefault="003353B8" w:rsidP="0034197A">
      <w:pPr>
        <w:pStyle w:val="ListParagraph"/>
        <w:numPr>
          <w:ilvl w:val="0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Nate Hay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seconds</w:t>
      </w:r>
      <w:r w:rsidR="005B2746" w:rsidRPr="00460DAB">
        <w:rPr>
          <w:rFonts w:ascii="Arial" w:eastAsia="Georgia" w:hAnsi="Arial" w:cs="Arial"/>
          <w:color w:val="000000"/>
          <w:sz w:val="21"/>
          <w:szCs w:val="21"/>
        </w:rPr>
        <w:t xml:space="preserve"> the motion</w:t>
      </w:r>
    </w:p>
    <w:p w14:paraId="7C9D2DC8" w14:textId="5C3662BB" w:rsidR="005B2746" w:rsidRPr="00460DAB" w:rsidRDefault="005B2746" w:rsidP="0034197A">
      <w:pPr>
        <w:pStyle w:val="ListParagraph"/>
        <w:numPr>
          <w:ilvl w:val="0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All members vote in favor of passing the October OCASA Board Meeting Minutes</w:t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 xml:space="preserve"> from </w:t>
      </w:r>
      <w:r w:rsidR="003353B8">
        <w:rPr>
          <w:rFonts w:ascii="Arial" w:eastAsia="Georgia" w:hAnsi="Arial" w:cs="Arial"/>
          <w:color w:val="000000"/>
          <w:sz w:val="21"/>
          <w:szCs w:val="21"/>
        </w:rPr>
        <w:t>February</w:t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 xml:space="preserve"> </w:t>
      </w:r>
      <w:r w:rsidR="00370B5C">
        <w:rPr>
          <w:rFonts w:ascii="Arial" w:eastAsia="Georgia" w:hAnsi="Arial" w:cs="Arial"/>
          <w:color w:val="000000"/>
          <w:sz w:val="21"/>
          <w:szCs w:val="21"/>
        </w:rPr>
        <w:t>2</w:t>
      </w:r>
      <w:r w:rsidR="003353B8">
        <w:rPr>
          <w:rFonts w:ascii="Arial" w:eastAsia="Georgia" w:hAnsi="Arial" w:cs="Arial"/>
          <w:color w:val="000000"/>
          <w:sz w:val="21"/>
          <w:szCs w:val="21"/>
        </w:rPr>
        <w:t>5</w:t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>, 202</w:t>
      </w:r>
      <w:r w:rsidR="00370B5C">
        <w:rPr>
          <w:rFonts w:ascii="Arial" w:eastAsia="Georgia" w:hAnsi="Arial" w:cs="Arial"/>
          <w:color w:val="000000"/>
          <w:sz w:val="21"/>
          <w:szCs w:val="21"/>
        </w:rPr>
        <w:t>5</w:t>
      </w:r>
    </w:p>
    <w:p w14:paraId="00000009" w14:textId="1EC4C5AB" w:rsidR="00296093" w:rsidRPr="00460DAB" w:rsidRDefault="001A6FD4" w:rsidP="007B0241">
      <w:pPr>
        <w:spacing w:before="280" w:after="120" w:line="240" w:lineRule="auto"/>
        <w:ind w:left="720"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Treasurer Report: Financial Update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="004306E2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>James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Morosetti</w:t>
      </w:r>
    </w:p>
    <w:p w14:paraId="383A6B0A" w14:textId="4CA12481" w:rsidR="005B2746" w:rsidRPr="00460DAB" w:rsidRDefault="005B2746" w:rsidP="007B0241">
      <w:pPr>
        <w:pStyle w:val="ListParagraph"/>
        <w:numPr>
          <w:ilvl w:val="0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As of </w:t>
      </w:r>
      <w:proofErr w:type="gramStart"/>
      <w:r w:rsidRPr="00460DAB">
        <w:rPr>
          <w:rFonts w:ascii="Arial" w:eastAsia="Georgia" w:hAnsi="Arial" w:cs="Arial"/>
          <w:color w:val="000000"/>
          <w:sz w:val="21"/>
          <w:szCs w:val="21"/>
        </w:rPr>
        <w:t>today</w:t>
      </w:r>
      <w:proofErr w:type="gramEnd"/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we have:</w:t>
      </w:r>
    </w:p>
    <w:p w14:paraId="1295724C" w14:textId="1EC35C8E" w:rsidR="007B0241" w:rsidRPr="00460DAB" w:rsidRDefault="00C81E3E" w:rsidP="005B2746">
      <w:pPr>
        <w:pStyle w:val="ListParagraph"/>
        <w:numPr>
          <w:ilvl w:val="1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$4,210.74 checking</w:t>
      </w:r>
    </w:p>
    <w:p w14:paraId="6B836487" w14:textId="4D15B6CD" w:rsidR="00185AB0" w:rsidRPr="00C81E3E" w:rsidRDefault="007B0241" w:rsidP="00C81E3E">
      <w:pPr>
        <w:pStyle w:val="ListParagraph"/>
        <w:numPr>
          <w:ilvl w:val="1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$</w:t>
      </w:r>
      <w:r w:rsidR="00C81E3E">
        <w:rPr>
          <w:rFonts w:ascii="Arial" w:eastAsia="Georgia" w:hAnsi="Arial" w:cs="Arial"/>
          <w:color w:val="000000"/>
          <w:sz w:val="21"/>
          <w:szCs w:val="21"/>
        </w:rPr>
        <w:t>20,236.88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saving</w:t>
      </w:r>
      <w:r w:rsidR="00C81E3E">
        <w:rPr>
          <w:rFonts w:ascii="Arial" w:eastAsia="Georgia" w:hAnsi="Arial" w:cs="Arial"/>
          <w:color w:val="000000"/>
          <w:sz w:val="21"/>
          <w:szCs w:val="21"/>
        </w:rPr>
        <w:t>s</w:t>
      </w:r>
    </w:p>
    <w:p w14:paraId="4465FABE" w14:textId="4FEE5DB3" w:rsidR="00185AB0" w:rsidRPr="00460DAB" w:rsidRDefault="00C81E3E" w:rsidP="005B2746">
      <w:pPr>
        <w:pStyle w:val="ListParagraph"/>
        <w:numPr>
          <w:ilvl w:val="1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Next big expense will be the AP Appreciation Week items</w:t>
      </w:r>
    </w:p>
    <w:p w14:paraId="723F4907" w14:textId="77777777" w:rsidR="007B0241" w:rsidRPr="00460DAB" w:rsidRDefault="001A6FD4">
      <w:pPr>
        <w:spacing w:before="280" w:after="120" w:line="240" w:lineRule="auto"/>
        <w:ind w:left="7920" w:hanging="720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Association Presidents Report</w:t>
      </w:r>
    </w:p>
    <w:p w14:paraId="02551648" w14:textId="7A32E236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HSP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Nikki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Campbell</w:t>
      </w:r>
    </w:p>
    <w:p w14:paraId="583033FA" w14:textId="1DE39550" w:rsidR="00185AB0" w:rsidRPr="00C81E3E" w:rsidRDefault="00185AB0" w:rsidP="00C81E3E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Budget for next year (questions)</w:t>
      </w:r>
    </w:p>
    <w:p w14:paraId="08FF53FF" w14:textId="0A720A1A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MSP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S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>anjay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Brown</w:t>
      </w:r>
    </w:p>
    <w:p w14:paraId="22AEEE73" w14:textId="1D36423F" w:rsidR="000B4785" w:rsidRPr="00C81E3E" w:rsidRDefault="000B4785" w:rsidP="00C81E3E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Budget </w:t>
      </w:r>
      <w:r w:rsidR="00C81E3E">
        <w:rPr>
          <w:rFonts w:ascii="Arial" w:eastAsia="Georgia" w:hAnsi="Arial" w:cs="Arial"/>
          <w:color w:val="000000"/>
          <w:sz w:val="21"/>
          <w:szCs w:val="21"/>
        </w:rPr>
        <w:t>questions – How will subs be covered for ESE teachers to plan for IEPs?</w:t>
      </w:r>
    </w:p>
    <w:p w14:paraId="372835E2" w14:textId="0AA0F343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ESP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="0096072F" w:rsidRPr="00460DAB">
        <w:rPr>
          <w:rFonts w:ascii="Arial" w:eastAsia="Georgia" w:hAnsi="Arial" w:cs="Arial"/>
          <w:color w:val="000000"/>
          <w:sz w:val="21"/>
          <w:szCs w:val="21"/>
        </w:rPr>
        <w:t>Desire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>e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Hitchmon-Houghton</w:t>
      </w:r>
    </w:p>
    <w:p w14:paraId="0FF2A362" w14:textId="4EFC4A07" w:rsidR="001D14D7" w:rsidRPr="00422342" w:rsidRDefault="00B77C61" w:rsidP="00B77C6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Budget concerns </w:t>
      </w:r>
      <w:r w:rsidR="00883DC5">
        <w:rPr>
          <w:rFonts w:ascii="Arial" w:eastAsia="Georgia" w:hAnsi="Arial" w:cs="Arial"/>
          <w:color w:val="000000"/>
          <w:sz w:val="21"/>
          <w:szCs w:val="21"/>
        </w:rPr>
        <w:t xml:space="preserve">– </w:t>
      </w:r>
    </w:p>
    <w:p w14:paraId="34AC0C55" w14:textId="2CCDC541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CTC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Scott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Weidl</w:t>
      </w:r>
    </w:p>
    <w:p w14:paraId="089C093D" w14:textId="07575A0B" w:rsidR="007B0241" w:rsidRPr="00460DAB" w:rsidRDefault="00A21527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479F59AF" w14:textId="6A8F314B" w:rsidR="007B0241" w:rsidRPr="00460DAB" w:rsidRDefault="007B0241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H</w:t>
      </w:r>
      <w:r w:rsidR="00B96756">
        <w:rPr>
          <w:rFonts w:ascii="Arial" w:eastAsia="Georgia" w:hAnsi="Arial" w:cs="Arial"/>
          <w:color w:val="000000"/>
          <w:sz w:val="21"/>
          <w:szCs w:val="21"/>
        </w:rPr>
        <w:t>SA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="001A6FD4" w:rsidRPr="00460DAB">
        <w:rPr>
          <w:rFonts w:ascii="Arial" w:eastAsia="Georgia" w:hAnsi="Arial" w:cs="Arial"/>
          <w:color w:val="000000"/>
          <w:sz w:val="21"/>
          <w:szCs w:val="21"/>
        </w:rPr>
        <w:t>Karen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Diaz</w:t>
      </w:r>
    </w:p>
    <w:p w14:paraId="4B8C0DD0" w14:textId="1A2910AD" w:rsidR="007B0241" w:rsidRPr="00460DAB" w:rsidRDefault="00AB301C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22F0EF9C" w14:textId="3B908743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MSA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Gu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>y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Swenson</w:t>
      </w:r>
    </w:p>
    <w:p w14:paraId="28D34B76" w14:textId="36CCC152" w:rsidR="00AF212D" w:rsidRPr="00460DAB" w:rsidRDefault="00883DC5" w:rsidP="00883DC5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17A3BC96" w14:textId="0B855425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ESA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Joni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Casamento</w:t>
      </w:r>
    </w:p>
    <w:p w14:paraId="289A58E1" w14:textId="4BC851A0" w:rsidR="00B96756" w:rsidRDefault="00574EC2" w:rsidP="00574EC2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00000011" w14:textId="2C5A29E3" w:rsidR="00296093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CTC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Teresa S</w:t>
      </w:r>
      <w:r w:rsidR="00AC5EBF">
        <w:rPr>
          <w:rFonts w:ascii="Arial" w:eastAsia="Georgia" w:hAnsi="Arial" w:cs="Arial"/>
          <w:color w:val="000000"/>
          <w:sz w:val="21"/>
          <w:szCs w:val="21"/>
        </w:rPr>
        <w:t>affold-Washington</w:t>
      </w:r>
    </w:p>
    <w:p w14:paraId="2FC6D3A5" w14:textId="1C9A5B52" w:rsidR="0096072F" w:rsidRPr="00460DAB" w:rsidRDefault="00883DC5" w:rsidP="000067CA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00000012" w14:textId="77777777" w:rsidR="00296093" w:rsidRPr="00460DAB" w:rsidRDefault="001A6FD4">
      <w:pPr>
        <w:spacing w:before="280" w:after="120" w:line="240" w:lineRule="auto"/>
        <w:ind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Committee Reports</w:t>
      </w:r>
    </w:p>
    <w:p w14:paraId="6E0C9CC5" w14:textId="6956FBDF" w:rsidR="00DB79B2" w:rsidRPr="00460DAB" w:rsidRDefault="001A6FD4" w:rsidP="00DB79B2">
      <w:pPr>
        <w:spacing w:before="280" w:after="0" w:line="240" w:lineRule="auto"/>
        <w:ind w:left="720" w:righ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Membership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Karena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Chunoo</w:t>
      </w:r>
      <w:r w:rsidR="00574EC2">
        <w:rPr>
          <w:rFonts w:ascii="Arial" w:eastAsia="Georgia" w:hAnsi="Arial" w:cs="Arial"/>
          <w:color w:val="000000"/>
          <w:sz w:val="21"/>
          <w:szCs w:val="21"/>
        </w:rPr>
        <w:t xml:space="preserve"> &amp; Joni Casamento</w:t>
      </w:r>
    </w:p>
    <w:p w14:paraId="663ECD5E" w14:textId="77777777" w:rsidR="00DB79B2" w:rsidRPr="00460DAB" w:rsidRDefault="0096072F" w:rsidP="00DB79B2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Member Counts</w:t>
      </w:r>
    </w:p>
    <w:p w14:paraId="35B55EB7" w14:textId="43F6BB2C" w:rsidR="00DB79B2" w:rsidRDefault="00DB79B2" w:rsidP="00DB79B2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3</w:t>
      </w:r>
      <w:r w:rsidR="009A4D2B">
        <w:rPr>
          <w:rFonts w:ascii="Arial" w:eastAsia="Georgia" w:hAnsi="Arial" w:cs="Arial"/>
          <w:color w:val="000000"/>
          <w:sz w:val="21"/>
          <w:szCs w:val="21"/>
        </w:rPr>
        <w:t>7</w:t>
      </w:r>
      <w:r w:rsidR="00064C1B">
        <w:rPr>
          <w:rFonts w:ascii="Arial" w:eastAsia="Georgia" w:hAnsi="Arial" w:cs="Arial"/>
          <w:color w:val="000000"/>
          <w:sz w:val="21"/>
          <w:szCs w:val="21"/>
        </w:rPr>
        <w:t>8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members as of today</w:t>
      </w:r>
    </w:p>
    <w:p w14:paraId="4FDB98D6" w14:textId="5BB3A861" w:rsidR="00725F50" w:rsidRPr="00574EC2" w:rsidRDefault="00574EC2" w:rsidP="00574EC2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Adding </w:t>
      </w:r>
      <w:r w:rsidR="00064C1B">
        <w:rPr>
          <w:rFonts w:ascii="Arial" w:eastAsia="Georgia" w:hAnsi="Arial" w:cs="Arial"/>
          <w:color w:val="000000"/>
          <w:sz w:val="21"/>
          <w:szCs w:val="21"/>
        </w:rPr>
        <w:t>9</w:t>
      </w:r>
      <w:r>
        <w:rPr>
          <w:rFonts w:ascii="Arial" w:eastAsia="Georgia" w:hAnsi="Arial" w:cs="Arial"/>
          <w:color w:val="000000"/>
          <w:sz w:val="21"/>
          <w:szCs w:val="21"/>
        </w:rPr>
        <w:t xml:space="preserve"> more people as of February (going through payroll)</w:t>
      </w:r>
    </w:p>
    <w:p w14:paraId="7F9DB201" w14:textId="63148EFB" w:rsidR="00064C1B" w:rsidRDefault="00064C1B" w:rsidP="009A4D2B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Previous recruitment ideas:</w:t>
      </w:r>
    </w:p>
    <w:p w14:paraId="26BE2F7E" w14:textId="767C1FEE" w:rsidR="00064C1B" w:rsidRDefault="00064C1B" w:rsidP="00064C1B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100% club for schools; posted on social media (Guy has been getting the pictures and posting)</w:t>
      </w:r>
    </w:p>
    <w:p w14:paraId="760C0162" w14:textId="20B0AD68" w:rsidR="00064C1B" w:rsidRDefault="00064C1B" w:rsidP="00064C1B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Cadre Leads for principals and assistant principals reaching out to cadre peers that are not members </w:t>
      </w:r>
    </w:p>
    <w:p w14:paraId="34F93750" w14:textId="12E1D816" w:rsidR="00064C1B" w:rsidRDefault="00064C1B" w:rsidP="00064C1B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Offer prizes? $25 gift cards for 100% cadres?</w:t>
      </w:r>
    </w:p>
    <w:p w14:paraId="7D2B89BF" w14:textId="3B6FA54C" w:rsidR="00064C1B" w:rsidRDefault="00064C1B" w:rsidP="00064C1B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President e-mail message to newly appointed administrators </w:t>
      </w:r>
      <w:r w:rsidR="00931893">
        <w:rPr>
          <w:rFonts w:ascii="Arial" w:eastAsia="Georgia" w:hAnsi="Arial" w:cs="Arial"/>
          <w:color w:val="000000"/>
          <w:sz w:val="21"/>
          <w:szCs w:val="21"/>
        </w:rPr>
        <w:t xml:space="preserve">welcoming them </w:t>
      </w:r>
      <w:r>
        <w:rPr>
          <w:rFonts w:ascii="Arial" w:eastAsia="Georgia" w:hAnsi="Arial" w:cs="Arial"/>
          <w:color w:val="000000"/>
          <w:sz w:val="21"/>
          <w:szCs w:val="21"/>
        </w:rPr>
        <w:t xml:space="preserve">with a link to the </w:t>
      </w:r>
      <w:r w:rsidR="00931893">
        <w:rPr>
          <w:rFonts w:ascii="Arial" w:eastAsia="Georgia" w:hAnsi="Arial" w:cs="Arial"/>
          <w:color w:val="000000"/>
          <w:sz w:val="21"/>
          <w:szCs w:val="21"/>
        </w:rPr>
        <w:t>OCASA webpage to join</w:t>
      </w:r>
    </w:p>
    <w:p w14:paraId="45251652" w14:textId="1D21E0A0" w:rsidR="00931893" w:rsidRPr="00460DAB" w:rsidRDefault="00931893" w:rsidP="00931893">
      <w:pPr>
        <w:pStyle w:val="ListParagraph"/>
        <w:numPr>
          <w:ilvl w:val="2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lastRenderedPageBreak/>
        <w:t>Nate will share his e-mail that he sent when he was president</w:t>
      </w:r>
    </w:p>
    <w:p w14:paraId="11304BB2" w14:textId="77777777" w:rsidR="00DB79B2" w:rsidRPr="00460DAB" w:rsidRDefault="0096072F" w:rsidP="00DB79B2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Newsletter Item</w:t>
      </w:r>
      <w:r w:rsidR="00DB79B2" w:rsidRPr="00460DAB">
        <w:rPr>
          <w:rFonts w:ascii="Arial" w:eastAsia="Georgia" w:hAnsi="Arial" w:cs="Arial"/>
          <w:sz w:val="21"/>
          <w:szCs w:val="21"/>
        </w:rPr>
        <w:t>s</w:t>
      </w:r>
    </w:p>
    <w:p w14:paraId="0000001A" w14:textId="053D2AA2" w:rsidR="00296093" w:rsidRDefault="00DB79B2" w:rsidP="00DB79B2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Send Karena all newsletter items ASAP</w:t>
      </w:r>
    </w:p>
    <w:p w14:paraId="530A9D32" w14:textId="16FCC1F6" w:rsidR="00EC12EC" w:rsidRDefault="00067841" w:rsidP="00EC12EC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Board members please send Karena &amp; Dr. Diaz all pictures, highest degree, etc. to update the website (see e-mail sent last month)</w:t>
      </w:r>
    </w:p>
    <w:p w14:paraId="79A9B0E9" w14:textId="1466D28A" w:rsidR="00EC12EC" w:rsidRDefault="00EC12EC" w:rsidP="00EC12EC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Membership Development Series</w:t>
      </w:r>
    </w:p>
    <w:p w14:paraId="47A7B87F" w14:textId="47022089" w:rsidR="00EC12EC" w:rsidRDefault="00EC12EC" w:rsidP="00EC12EC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Karena met with Dr. Armbruster and asked what he thought administrators needed to know more about</w:t>
      </w:r>
    </w:p>
    <w:p w14:paraId="6F5B4F6E" w14:textId="4D84F51B" w:rsidR="00EC12EC" w:rsidRDefault="00EC12EC" w:rsidP="00EC12EC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Help administrators learn internal budget (the ins and outs)</w:t>
      </w:r>
    </w:p>
    <w:p w14:paraId="597D1DB4" w14:textId="4427BEE0" w:rsidR="00EC12EC" w:rsidRPr="00EC12EC" w:rsidRDefault="00EC12EC" w:rsidP="00EC12EC">
      <w:pPr>
        <w:pStyle w:val="ListParagraph"/>
        <w:numPr>
          <w:ilvl w:val="2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4/30/25, 4:00-5:00pm, virtual</w:t>
      </w:r>
    </w:p>
    <w:p w14:paraId="0000001B" w14:textId="20D1E743" w:rsidR="00296093" w:rsidRPr="00460DAB" w:rsidRDefault="001A6FD4">
      <w:pPr>
        <w:spacing w:before="280" w:after="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Public Relations/Marketing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Guy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Swenson</w:t>
      </w:r>
    </w:p>
    <w:p w14:paraId="0B264DD8" w14:textId="162D42AA" w:rsidR="00DB79B2" w:rsidRPr="00460DAB" w:rsidRDefault="00AF212D" w:rsidP="00DB79B2">
      <w:pPr>
        <w:pStyle w:val="ListParagraph"/>
        <w:numPr>
          <w:ilvl w:val="0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0000001C" w14:textId="344BE743" w:rsidR="00296093" w:rsidRPr="00460DAB" w:rsidRDefault="001A6FD4">
      <w:pPr>
        <w:spacing w:before="280" w:after="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Legal and Advocacy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John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Miller</w:t>
      </w:r>
    </w:p>
    <w:p w14:paraId="18A4B844" w14:textId="37E757F1" w:rsidR="00DB79B2" w:rsidRPr="00AF212D" w:rsidRDefault="00AF212D" w:rsidP="00AF212D">
      <w:pPr>
        <w:pStyle w:val="ListParagraph"/>
        <w:numPr>
          <w:ilvl w:val="0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Not present</w:t>
      </w:r>
    </w:p>
    <w:p w14:paraId="71EF1095" w14:textId="45D296F8" w:rsidR="00422342" w:rsidRDefault="001A6FD4" w:rsidP="00AF212D">
      <w:pPr>
        <w:spacing w:before="280" w:after="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Special Recognitions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Desiree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Hitchmon-Houghton</w:t>
      </w:r>
    </w:p>
    <w:p w14:paraId="3AF67618" w14:textId="06277C2C" w:rsidR="00AF212D" w:rsidRDefault="0002676D" w:rsidP="00AF212D">
      <w:pPr>
        <w:pStyle w:val="ListParagraph"/>
        <w:numPr>
          <w:ilvl w:val="0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AP Appreciation Week (4/7-4/11/25)</w:t>
      </w:r>
    </w:p>
    <w:p w14:paraId="33D3519E" w14:textId="30A8F9F0" w:rsidR="0002676D" w:rsidRDefault="0002676D" w:rsidP="0002676D">
      <w:pPr>
        <w:pStyle w:val="ListParagraph"/>
        <w:numPr>
          <w:ilvl w:val="1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Gift Cards</w:t>
      </w:r>
      <w:r w:rsidR="00D04D49">
        <w:rPr>
          <w:rFonts w:ascii="Arial" w:eastAsia="Georgia" w:hAnsi="Arial" w:cs="Arial"/>
          <w:color w:val="000000"/>
          <w:sz w:val="21"/>
          <w:szCs w:val="21"/>
        </w:rPr>
        <w:t xml:space="preserve"> were suggested; we have done these in the past and they have been successful</w:t>
      </w:r>
    </w:p>
    <w:p w14:paraId="5D893671" w14:textId="65E833CB" w:rsidR="00D04D49" w:rsidRDefault="00D04D49" w:rsidP="0002676D">
      <w:pPr>
        <w:pStyle w:val="ListParagraph"/>
        <w:numPr>
          <w:ilvl w:val="1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Suggested amount is $10.00 gift cards for APs</w:t>
      </w:r>
    </w:p>
    <w:p w14:paraId="1817EAB6" w14:textId="486A3A40" w:rsidR="00D04D49" w:rsidRDefault="00D04D49" w:rsidP="00D04D49">
      <w:pPr>
        <w:pStyle w:val="ListParagraph"/>
        <w:numPr>
          <w:ilvl w:val="2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Desiree motioned that we spend $10 per gift card</w:t>
      </w:r>
    </w:p>
    <w:p w14:paraId="7198AACB" w14:textId="321B56CA" w:rsidR="00D04D49" w:rsidRPr="00AF212D" w:rsidRDefault="00D04D49" w:rsidP="00D04D49">
      <w:pPr>
        <w:pStyle w:val="ListParagraph"/>
        <w:numPr>
          <w:ilvl w:val="2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James seconded the motion</w:t>
      </w:r>
    </w:p>
    <w:p w14:paraId="0000001E" w14:textId="1A3617E7" w:rsidR="00296093" w:rsidRPr="00460DAB" w:rsidRDefault="001A6FD4">
      <w:pPr>
        <w:spacing w:before="280" w:after="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Fundraising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="00D04D49">
        <w:rPr>
          <w:rFonts w:ascii="Arial" w:eastAsia="Georgia" w:hAnsi="Arial" w:cs="Arial"/>
          <w:color w:val="000000"/>
          <w:sz w:val="21"/>
          <w:szCs w:val="21"/>
        </w:rPr>
        <w:tab/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>Robin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K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>ing</w:t>
      </w:r>
    </w:p>
    <w:p w14:paraId="2826E7B8" w14:textId="7B9FD4D7" w:rsidR="00AF212D" w:rsidRDefault="00AF212D" w:rsidP="00D04D49">
      <w:pPr>
        <w:pStyle w:val="ListParagraph"/>
        <w:numPr>
          <w:ilvl w:val="0"/>
          <w:numId w:val="8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Reached out t</w:t>
      </w:r>
      <w:r w:rsidR="00D04D49">
        <w:rPr>
          <w:rFonts w:ascii="Arial" w:eastAsia="Georgia" w:hAnsi="Arial" w:cs="Arial"/>
          <w:color w:val="000000"/>
          <w:sz w:val="21"/>
          <w:szCs w:val="21"/>
        </w:rPr>
        <w:t>o Doug if we have any leads of people who want to advertise on our website</w:t>
      </w:r>
    </w:p>
    <w:p w14:paraId="3DB53BB5" w14:textId="63B11A47" w:rsidR="00D04D49" w:rsidRDefault="00D04D49" w:rsidP="00D04D49">
      <w:pPr>
        <w:pStyle w:val="ListParagraph"/>
        <w:numPr>
          <w:ilvl w:val="1"/>
          <w:numId w:val="8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T-shirt companies are a good idea to reach out to for a sponsorship</w:t>
      </w:r>
    </w:p>
    <w:p w14:paraId="1C49FB2C" w14:textId="391BB0F6" w:rsidR="00D04D49" w:rsidRDefault="00D04D49" w:rsidP="00D04D49">
      <w:pPr>
        <w:pStyle w:val="ListParagraph"/>
        <w:numPr>
          <w:ilvl w:val="1"/>
          <w:numId w:val="8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Tina suggested asking a t-shirt company</w:t>
      </w:r>
    </w:p>
    <w:p w14:paraId="7660A1BC" w14:textId="0B05012B" w:rsidR="00D04D49" w:rsidRPr="00D04D49" w:rsidRDefault="00D04D49" w:rsidP="00D04D49">
      <w:pPr>
        <w:pStyle w:val="ListParagraph"/>
        <w:numPr>
          <w:ilvl w:val="1"/>
          <w:numId w:val="8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Sponsors for socials/networking events</w:t>
      </w:r>
    </w:p>
    <w:p w14:paraId="1677BCB1" w14:textId="540CC641" w:rsidR="00F30CD4" w:rsidRPr="00460DAB" w:rsidRDefault="001A6FD4">
      <w:pPr>
        <w:spacing w:before="280" w:after="120" w:line="240" w:lineRule="auto"/>
        <w:ind w:left="720" w:righ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Legislative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="00725F50">
        <w:rPr>
          <w:rFonts w:ascii="Arial" w:eastAsia="Georgia" w:hAnsi="Arial" w:cs="Arial"/>
          <w:color w:val="000000"/>
          <w:sz w:val="21"/>
          <w:szCs w:val="21"/>
        </w:rPr>
        <w:tab/>
      </w:r>
      <w:r w:rsidR="00D04D49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>Monica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Gordon</w:t>
      </w:r>
    </w:p>
    <w:p w14:paraId="33571866" w14:textId="73BA77F6" w:rsidR="00225209" w:rsidRDefault="008670BF" w:rsidP="00AF212D">
      <w:pPr>
        <w:pStyle w:val="ListParagraph"/>
        <w:numPr>
          <w:ilvl w:val="0"/>
          <w:numId w:val="8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FASA Updates</w:t>
      </w:r>
    </w:p>
    <w:p w14:paraId="5398FECB" w14:textId="7264FD23" w:rsidR="00FC0085" w:rsidRDefault="00FC0085" w:rsidP="00FC0085">
      <w:pPr>
        <w:pStyle w:val="ListParagraph"/>
        <w:numPr>
          <w:ilvl w:val="1"/>
          <w:numId w:val="8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Monica went to DC with the national group for FASA and was able to meet with several state and national legislators to discuss issues specific to FL</w:t>
      </w:r>
    </w:p>
    <w:p w14:paraId="344696DB" w14:textId="393111A4" w:rsidR="00FC0085" w:rsidRDefault="00FC0085" w:rsidP="00FC0085">
      <w:pPr>
        <w:pStyle w:val="ListParagraph"/>
        <w:numPr>
          <w:ilvl w:val="1"/>
          <w:numId w:val="8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We talked about the impacts of several new pieces of legislation that may be passed soon</w:t>
      </w:r>
    </w:p>
    <w:p w14:paraId="2A7EA44F" w14:textId="073CEA88" w:rsidR="00D13C41" w:rsidRDefault="00D13C41" w:rsidP="00FC0085">
      <w:pPr>
        <w:pStyle w:val="ListParagraph"/>
        <w:numPr>
          <w:ilvl w:val="1"/>
          <w:numId w:val="8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Need to discuss how to communicate a definitive difference between OCASA and FASA (benefits, how you join them separately, etc.)</w:t>
      </w:r>
    </w:p>
    <w:p w14:paraId="00000021" w14:textId="13B4DE6E" w:rsidR="00296093" w:rsidRPr="008670BF" w:rsidRDefault="001A6FD4" w:rsidP="008670BF">
      <w:p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8670BF">
        <w:rPr>
          <w:rFonts w:ascii="Arial" w:eastAsia="Georgia" w:hAnsi="Arial" w:cs="Arial"/>
          <w:color w:val="000000"/>
          <w:sz w:val="21"/>
          <w:szCs w:val="21"/>
        </w:rPr>
        <w:t>Old Busines</w:t>
      </w:r>
      <w:r w:rsidR="008670BF" w:rsidRPr="008670BF">
        <w:rPr>
          <w:rFonts w:ascii="Arial" w:eastAsia="Georgia" w:hAnsi="Arial" w:cs="Arial"/>
          <w:color w:val="000000"/>
          <w:sz w:val="21"/>
          <w:szCs w:val="21"/>
        </w:rPr>
        <w:t>s</w:t>
      </w:r>
    </w:p>
    <w:p w14:paraId="1C8638D3" w14:textId="77A80258" w:rsidR="004D14AC" w:rsidRPr="00CB5513" w:rsidRDefault="001A6FD4" w:rsidP="004A1C18">
      <w:pPr>
        <w:spacing w:before="280" w:line="240" w:lineRule="auto"/>
        <w:ind w:firstLine="720"/>
        <w:rPr>
          <w:rFonts w:ascii="Arial" w:eastAsia="Georgia" w:hAnsi="Arial" w:cs="Arial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ab/>
      </w:r>
      <w:r w:rsidR="004A1C18">
        <w:rPr>
          <w:rFonts w:ascii="Arial" w:eastAsia="Georgia" w:hAnsi="Arial" w:cs="Arial"/>
          <w:sz w:val="21"/>
          <w:szCs w:val="21"/>
        </w:rPr>
        <w:t>None</w:t>
      </w:r>
    </w:p>
    <w:p w14:paraId="00000028" w14:textId="092BDA8C" w:rsidR="00296093" w:rsidRPr="00CB5513" w:rsidRDefault="001A6FD4" w:rsidP="00CB5513">
      <w:p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 w:rsidRPr="00CB5513">
        <w:rPr>
          <w:rFonts w:ascii="Arial" w:eastAsia="Georgia" w:hAnsi="Arial" w:cs="Arial"/>
          <w:color w:val="000000"/>
          <w:sz w:val="21"/>
          <w:szCs w:val="21"/>
        </w:rPr>
        <w:t>New Business</w:t>
      </w:r>
    </w:p>
    <w:p w14:paraId="0000002A" w14:textId="77777777" w:rsidR="00296093" w:rsidRPr="00460DAB" w:rsidRDefault="001A6FD4">
      <w:pPr>
        <w:spacing w:before="28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Other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</w:p>
    <w:p w14:paraId="0279142F" w14:textId="2920FAB2" w:rsidR="00D04D49" w:rsidRDefault="00D04D49" w:rsidP="00B12100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Social after ILI</w:t>
      </w:r>
    </w:p>
    <w:p w14:paraId="713E58BA" w14:textId="2C0D5937" w:rsidR="00D04D49" w:rsidRDefault="00D04D49" w:rsidP="00D04D49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Looking at NYBP in Winter Garden (near Horizon HS)</w:t>
      </w:r>
    </w:p>
    <w:p w14:paraId="172457B1" w14:textId="147F7F9E" w:rsidR="00D04D49" w:rsidRDefault="00EC12EC" w:rsidP="00D04D49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Appetizers, drinks, and have options for people to join on the spot</w:t>
      </w:r>
    </w:p>
    <w:p w14:paraId="7BD59DC7" w14:textId="5BEAC99C" w:rsidR="00EC12EC" w:rsidRDefault="00EC12EC" w:rsidP="00EC12EC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lastRenderedPageBreak/>
        <w:t>Meeting with Dr. Armbruster (Amy &amp; Karena)</w:t>
      </w:r>
    </w:p>
    <w:p w14:paraId="70267EC9" w14:textId="7ADFC969" w:rsidR="00EC12EC" w:rsidRDefault="00EC12EC" w:rsidP="00EC12EC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ALL board members love hearing from OCASA at the school board meetings</w:t>
      </w:r>
    </w:p>
    <w:p w14:paraId="763EB85A" w14:textId="594547E7" w:rsidR="00EC12EC" w:rsidRDefault="00EC12EC" w:rsidP="00EC12EC">
      <w:pPr>
        <w:pStyle w:val="ListParagraph"/>
        <w:numPr>
          <w:ilvl w:val="2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If you have ideas and topics we can talk about, please e-mail Amy</w:t>
      </w:r>
    </w:p>
    <w:p w14:paraId="51E447C7" w14:textId="5073955D" w:rsidR="00EC12EC" w:rsidRDefault="00EC12EC" w:rsidP="00EC12EC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Supporting supplemental programs</w:t>
      </w:r>
    </w:p>
    <w:p w14:paraId="7D3601D9" w14:textId="7404A291" w:rsidR="00EC12EC" w:rsidRDefault="00EC12EC" w:rsidP="00EC12EC">
      <w:pPr>
        <w:pStyle w:val="ListParagraph"/>
        <w:numPr>
          <w:ilvl w:val="2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Working on a clear plan with Dr. Diaz and Dr. Jones for the elementary schools</w:t>
      </w:r>
    </w:p>
    <w:p w14:paraId="70DD983F" w14:textId="7086A148" w:rsidR="00EC12EC" w:rsidRDefault="00EC12EC" w:rsidP="00EC12EC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Dr. Armbruster is working with our Chief of Staff to continue to recruit for all jobs</w:t>
      </w:r>
    </w:p>
    <w:p w14:paraId="77E63AC4" w14:textId="7524D5FF" w:rsidR="00EC12EC" w:rsidRPr="00EC12EC" w:rsidRDefault="00EC12EC" w:rsidP="00EC12EC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How can we help to support our new APs and new principals</w:t>
      </w:r>
      <w:r w:rsidR="00F724F5">
        <w:rPr>
          <w:rFonts w:ascii="Arial" w:eastAsia="Georgia" w:hAnsi="Arial" w:cs="Arial"/>
          <w:color w:val="000000"/>
          <w:sz w:val="21"/>
          <w:szCs w:val="21"/>
        </w:rPr>
        <w:t>?</w:t>
      </w:r>
      <w:bookmarkStart w:id="0" w:name="_GoBack"/>
      <w:bookmarkEnd w:id="0"/>
    </w:p>
    <w:p w14:paraId="2A061E9B" w14:textId="6E2BDF39" w:rsidR="00EC12EC" w:rsidRDefault="00EC12EC" w:rsidP="00B12100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Storytime with Legislators</w:t>
      </w:r>
    </w:p>
    <w:p w14:paraId="241F7735" w14:textId="6582A941" w:rsidR="00EC12EC" w:rsidRDefault="00EC12EC" w:rsidP="00EC12EC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May 8 at 6:00pm (tentative)</w:t>
      </w:r>
    </w:p>
    <w:p w14:paraId="60A409B7" w14:textId="1A5D67E6" w:rsidR="00EC12EC" w:rsidRDefault="00EC12EC" w:rsidP="00EC12EC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Dr. Diaz, Amy &amp; Karena met prior to spring break to brainstorm ideas</w:t>
      </w:r>
    </w:p>
    <w:p w14:paraId="0C679B5B" w14:textId="35F8D8D5" w:rsidR="00FC0085" w:rsidRDefault="00FC0085" w:rsidP="00EC12EC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The idea is for legislators to get to know the administrators in their </w:t>
      </w:r>
      <w:r w:rsidR="00D13C41">
        <w:rPr>
          <w:rFonts w:ascii="Arial" w:eastAsia="Georgia" w:hAnsi="Arial" w:cs="Arial"/>
          <w:color w:val="000000"/>
          <w:sz w:val="21"/>
          <w:szCs w:val="21"/>
        </w:rPr>
        <w:t>districts</w:t>
      </w:r>
    </w:p>
    <w:p w14:paraId="1F6822E9" w14:textId="1BF1E5B5" w:rsidR="00CB5513" w:rsidRDefault="00CB5513" w:rsidP="00B12100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Golf Tournament for Scholarship Fund</w:t>
      </w:r>
    </w:p>
    <w:p w14:paraId="652B122B" w14:textId="6FFF4B75" w:rsidR="00D13C41" w:rsidRPr="00F724F5" w:rsidRDefault="00EC12EC" w:rsidP="00F724F5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 new updates</w:t>
      </w:r>
      <w:r w:rsidR="00F724F5">
        <w:rPr>
          <w:rFonts w:ascii="Arial" w:eastAsia="Georgia" w:hAnsi="Arial" w:cs="Arial"/>
          <w:color w:val="000000"/>
          <w:sz w:val="21"/>
          <w:szCs w:val="21"/>
        </w:rPr>
        <w:t xml:space="preserve"> per Nate</w:t>
      </w:r>
    </w:p>
    <w:p w14:paraId="5B94D33F" w14:textId="65507876" w:rsidR="00CE10D0" w:rsidRPr="005E677D" w:rsidRDefault="00B12100" w:rsidP="00D04D49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Scholarship – 2 $500 student scholarships to be awarded in the spring</w:t>
      </w:r>
    </w:p>
    <w:p w14:paraId="7D0D045F" w14:textId="42709C31" w:rsidR="00F724F5" w:rsidRPr="00F724F5" w:rsidRDefault="005E677D" w:rsidP="00F724F5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Committee will meet </w:t>
      </w:r>
      <w:r w:rsidR="00F724F5">
        <w:rPr>
          <w:rFonts w:ascii="Arial" w:eastAsia="Georgia" w:hAnsi="Arial" w:cs="Arial"/>
          <w:color w:val="000000"/>
          <w:sz w:val="21"/>
          <w:szCs w:val="21"/>
        </w:rPr>
        <w:t>(Nikki &amp; Karena) to discuss applications, etc.</w:t>
      </w:r>
    </w:p>
    <w:sectPr w:rsidR="00F724F5" w:rsidRPr="00F724F5" w:rsidSect="00725F5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2304E129-556C-4196-BC67-AAEEDDEE03C2}"/>
    <w:embedItalic r:id="rId2" w:fontKey="{1FBD2884-F79F-4053-9069-70F0839A86B0}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EC09E6A6-59D5-4392-A0FC-4F404221A88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BFBACF5D-2B04-4551-A2D4-E6CAADB25F8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769"/>
    <w:multiLevelType w:val="hybridMultilevel"/>
    <w:tmpl w:val="04B26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24E18"/>
    <w:multiLevelType w:val="hybridMultilevel"/>
    <w:tmpl w:val="4AD2C7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0B0877"/>
    <w:multiLevelType w:val="hybridMultilevel"/>
    <w:tmpl w:val="B7A823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0EF1B45"/>
    <w:multiLevelType w:val="hybridMultilevel"/>
    <w:tmpl w:val="095C8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9E75AB"/>
    <w:multiLevelType w:val="hybridMultilevel"/>
    <w:tmpl w:val="E4B22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6B0909"/>
    <w:multiLevelType w:val="hybridMultilevel"/>
    <w:tmpl w:val="BD0A9A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E7F4B42"/>
    <w:multiLevelType w:val="hybridMultilevel"/>
    <w:tmpl w:val="C87AAC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B373B5"/>
    <w:multiLevelType w:val="hybridMultilevel"/>
    <w:tmpl w:val="88C803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5D71E0"/>
    <w:multiLevelType w:val="hybridMultilevel"/>
    <w:tmpl w:val="FE06D6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77461B"/>
    <w:multiLevelType w:val="hybridMultilevel"/>
    <w:tmpl w:val="8C38AD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9D53C3"/>
    <w:multiLevelType w:val="hybridMultilevel"/>
    <w:tmpl w:val="9EBE6B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C57491"/>
    <w:multiLevelType w:val="hybridMultilevel"/>
    <w:tmpl w:val="5F64DA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8330CDE"/>
    <w:multiLevelType w:val="hybridMultilevel"/>
    <w:tmpl w:val="151C2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78425B9"/>
    <w:multiLevelType w:val="hybridMultilevel"/>
    <w:tmpl w:val="383A58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9F71D2"/>
    <w:multiLevelType w:val="hybridMultilevel"/>
    <w:tmpl w:val="93A0CE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BE77EDE"/>
    <w:multiLevelType w:val="hybridMultilevel"/>
    <w:tmpl w:val="F0326B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EB4588B"/>
    <w:multiLevelType w:val="hybridMultilevel"/>
    <w:tmpl w:val="1FECF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6C3AC1"/>
    <w:multiLevelType w:val="hybridMultilevel"/>
    <w:tmpl w:val="62468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1AA5CC2"/>
    <w:multiLevelType w:val="hybridMultilevel"/>
    <w:tmpl w:val="B568D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4E6636F"/>
    <w:multiLevelType w:val="hybridMultilevel"/>
    <w:tmpl w:val="C3C295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280FC0"/>
    <w:multiLevelType w:val="hybridMultilevel"/>
    <w:tmpl w:val="EA2076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14"/>
  </w:num>
  <w:num w:numId="5">
    <w:abstractNumId w:val="9"/>
  </w:num>
  <w:num w:numId="6">
    <w:abstractNumId w:val="19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16"/>
  </w:num>
  <w:num w:numId="12">
    <w:abstractNumId w:val="6"/>
  </w:num>
  <w:num w:numId="13">
    <w:abstractNumId w:val="10"/>
  </w:num>
  <w:num w:numId="14">
    <w:abstractNumId w:val="5"/>
  </w:num>
  <w:num w:numId="15">
    <w:abstractNumId w:val="20"/>
  </w:num>
  <w:num w:numId="16">
    <w:abstractNumId w:val="2"/>
  </w:num>
  <w:num w:numId="17">
    <w:abstractNumId w:val="1"/>
  </w:num>
  <w:num w:numId="18">
    <w:abstractNumId w:val="11"/>
  </w:num>
  <w:num w:numId="19">
    <w:abstractNumId w:val="15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93"/>
    <w:rsid w:val="000067CA"/>
    <w:rsid w:val="0002676D"/>
    <w:rsid w:val="00064C1B"/>
    <w:rsid w:val="00067841"/>
    <w:rsid w:val="000B4785"/>
    <w:rsid w:val="00185AB0"/>
    <w:rsid w:val="00197649"/>
    <w:rsid w:val="001A6FD4"/>
    <w:rsid w:val="001D0CA9"/>
    <w:rsid w:val="001D14D7"/>
    <w:rsid w:val="001D1F64"/>
    <w:rsid w:val="001F0232"/>
    <w:rsid w:val="00225209"/>
    <w:rsid w:val="00293C1F"/>
    <w:rsid w:val="00296093"/>
    <w:rsid w:val="002B13BC"/>
    <w:rsid w:val="003353B8"/>
    <w:rsid w:val="00337FA8"/>
    <w:rsid w:val="0034197A"/>
    <w:rsid w:val="00345049"/>
    <w:rsid w:val="00370B5C"/>
    <w:rsid w:val="00422342"/>
    <w:rsid w:val="004306E2"/>
    <w:rsid w:val="00460DAB"/>
    <w:rsid w:val="004A1C18"/>
    <w:rsid w:val="004D14AC"/>
    <w:rsid w:val="00574EC2"/>
    <w:rsid w:val="00576882"/>
    <w:rsid w:val="005812A2"/>
    <w:rsid w:val="005B2746"/>
    <w:rsid w:val="005D4B95"/>
    <w:rsid w:val="005E677D"/>
    <w:rsid w:val="00615EF2"/>
    <w:rsid w:val="00630E45"/>
    <w:rsid w:val="006A49AD"/>
    <w:rsid w:val="00725F50"/>
    <w:rsid w:val="00731512"/>
    <w:rsid w:val="00797769"/>
    <w:rsid w:val="007B0241"/>
    <w:rsid w:val="008670BF"/>
    <w:rsid w:val="00883DC5"/>
    <w:rsid w:val="008A7AA0"/>
    <w:rsid w:val="00902D57"/>
    <w:rsid w:val="00931893"/>
    <w:rsid w:val="00957913"/>
    <w:rsid w:val="0096072F"/>
    <w:rsid w:val="0097552D"/>
    <w:rsid w:val="009A4D2B"/>
    <w:rsid w:val="00A21527"/>
    <w:rsid w:val="00AB301C"/>
    <w:rsid w:val="00AC29AC"/>
    <w:rsid w:val="00AC5EBF"/>
    <w:rsid w:val="00AF212D"/>
    <w:rsid w:val="00B12100"/>
    <w:rsid w:val="00B77C61"/>
    <w:rsid w:val="00B96756"/>
    <w:rsid w:val="00BB4484"/>
    <w:rsid w:val="00C05DBC"/>
    <w:rsid w:val="00C17604"/>
    <w:rsid w:val="00C81E3E"/>
    <w:rsid w:val="00CA6672"/>
    <w:rsid w:val="00CB5513"/>
    <w:rsid w:val="00CE10D0"/>
    <w:rsid w:val="00D04D49"/>
    <w:rsid w:val="00D13C41"/>
    <w:rsid w:val="00D51AFA"/>
    <w:rsid w:val="00D640E5"/>
    <w:rsid w:val="00DA65D1"/>
    <w:rsid w:val="00DB79B2"/>
    <w:rsid w:val="00DD3099"/>
    <w:rsid w:val="00DE2556"/>
    <w:rsid w:val="00E42AA9"/>
    <w:rsid w:val="00E718CE"/>
    <w:rsid w:val="00EC12EC"/>
    <w:rsid w:val="00ED581D"/>
    <w:rsid w:val="00F167AE"/>
    <w:rsid w:val="00F30CD4"/>
    <w:rsid w:val="00F54AE1"/>
    <w:rsid w:val="00F724F5"/>
    <w:rsid w:val="00FC0085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D1BE"/>
  <w15:docId w15:val="{6C7FD449-006E-7F4B-8077-6436C392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C62"/>
  </w:style>
  <w:style w:type="paragraph" w:styleId="Heading1">
    <w:name w:val="heading 1"/>
    <w:basedOn w:val="Normal"/>
    <w:next w:val="Normal"/>
    <w:link w:val="Heading1Char"/>
    <w:uiPriority w:val="9"/>
    <w:qFormat/>
    <w:rsid w:val="00390C6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C6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C6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C6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C6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C6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C6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C6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C6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0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90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C6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9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C62"/>
    <w:pPr>
      <w:spacing w:before="160" w:after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0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C6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90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0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0dW83F+6QrarwGMk3EbRt5GZA==">CgMxLjA4AHIhMWc5TkJaX3FLS2t2amsxVldDRmF6ak0zYzN0cWwwd0JP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Alkhub</dc:creator>
  <cp:lastModifiedBy>Mrozek, Cristina L.</cp:lastModifiedBy>
  <cp:revision>10</cp:revision>
  <dcterms:created xsi:type="dcterms:W3CDTF">2025-03-25T20:38:00Z</dcterms:created>
  <dcterms:modified xsi:type="dcterms:W3CDTF">2025-03-25T21:46:00Z</dcterms:modified>
</cp:coreProperties>
</file>